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1F36BFF" w14:textId="77777777" w:rsidR="001C1501" w:rsidRDefault="0057013D">
      <w:pPr>
        <w:pStyle w:val="divdocumentthinbottomborder"/>
        <w:pBdr>
          <w:bottom w:val="single" w:sz="8" w:space="3" w:color="000000"/>
        </w:pBdr>
        <w:spacing w:before="140" w:line="380" w:lineRule="atLeast"/>
        <w:rPr>
          <w:rFonts w:ascii="Arial" w:eastAsia="Arial" w:hAnsi="Arial" w:cs="Arial"/>
          <w:b/>
          <w:bCs/>
          <w:color w:val="000000"/>
          <w:sz w:val="32"/>
          <w:szCs w:val="32"/>
        </w:rPr>
      </w:pPr>
      <w:r>
        <w:rPr>
          <w:rStyle w:val="span"/>
          <w:rFonts w:ascii="Arial" w:eastAsia="Arial" w:hAnsi="Arial" w:cs="Arial"/>
          <w:b/>
          <w:bCs/>
          <w:color w:val="000000"/>
          <w:sz w:val="32"/>
          <w:szCs w:val="32"/>
        </w:rPr>
        <w:t>Abi Shogbonyo</w:t>
      </w:r>
    </w:p>
    <w:p w14:paraId="22830894" w14:textId="77777777" w:rsidR="001C1501" w:rsidRDefault="001C1501">
      <w:pPr>
        <w:pStyle w:val="divdocumentlowerborder"/>
        <w:pBdr>
          <w:top w:val="none" w:sz="0" w:space="1" w:color="auto"/>
        </w:pBdr>
        <w:spacing w:line="12" w:lineRule="auto"/>
        <w:rPr>
          <w:rFonts w:ascii="Arial" w:eastAsia="Arial" w:hAnsi="Arial" w:cs="Arial"/>
          <w:sz w:val="2"/>
          <w:szCs w:val="20"/>
        </w:rPr>
      </w:pPr>
    </w:p>
    <w:p w14:paraId="17ECE1D2" w14:textId="77777777" w:rsidR="001C1501" w:rsidRDefault="0057013D">
      <w:pPr>
        <w:pStyle w:val="div"/>
        <w:spacing w:line="0" w:lineRule="atLeast"/>
        <w:rPr>
          <w:rFonts w:ascii="Arial" w:eastAsia="Arial" w:hAnsi="Arial" w:cs="Arial"/>
          <w:sz w:val="0"/>
          <w:szCs w:val="0"/>
        </w:rPr>
      </w:pPr>
      <w:r>
        <w:rPr>
          <w:rFonts w:ascii="Arial" w:eastAsia="Arial" w:hAnsi="Arial" w:cs="Arial"/>
          <w:sz w:val="0"/>
          <w:szCs w:val="0"/>
        </w:rPr>
        <w:t> </w:t>
      </w:r>
    </w:p>
    <w:p w14:paraId="759FF6C6" w14:textId="77777777" w:rsidR="001C1501" w:rsidRDefault="0057013D">
      <w:pPr>
        <w:pStyle w:val="div"/>
        <w:spacing w:before="220" w:line="229" w:lineRule="atLeast"/>
        <w:jc w:val="right"/>
        <w:rPr>
          <w:rFonts w:ascii="Arial" w:eastAsia="Arial" w:hAnsi="Arial" w:cs="Arial"/>
          <w:sz w:val="18"/>
          <w:szCs w:val="18"/>
        </w:rPr>
      </w:pPr>
      <w:r>
        <w:rPr>
          <w:rStyle w:val="span"/>
          <w:rFonts w:ascii="Arial" w:eastAsia="Arial" w:hAnsi="Arial" w:cs="Arial"/>
          <w:sz w:val="18"/>
          <w:szCs w:val="18"/>
        </w:rPr>
        <w:t>London</w:t>
      </w:r>
      <w:r>
        <w:rPr>
          <w:rFonts w:ascii="Arial" w:eastAsia="Arial" w:hAnsi="Arial" w:cs="Arial"/>
          <w:sz w:val="18"/>
          <w:szCs w:val="18"/>
        </w:rPr>
        <w:t xml:space="preserve"> </w:t>
      </w:r>
    </w:p>
    <w:p w14:paraId="14CB00B2" w14:textId="77777777" w:rsidR="001C1501" w:rsidRDefault="0057013D">
      <w:pPr>
        <w:pStyle w:val="div"/>
        <w:spacing w:line="229" w:lineRule="atLeast"/>
        <w:jc w:val="right"/>
        <w:rPr>
          <w:rFonts w:ascii="Arial" w:eastAsia="Arial" w:hAnsi="Arial" w:cs="Arial"/>
          <w:sz w:val="18"/>
          <w:szCs w:val="18"/>
        </w:rPr>
      </w:pPr>
      <w:r>
        <w:rPr>
          <w:rStyle w:val="span"/>
          <w:rFonts w:ascii="Arial" w:eastAsia="Arial" w:hAnsi="Arial" w:cs="Arial"/>
          <w:sz w:val="18"/>
          <w:szCs w:val="18"/>
        </w:rPr>
        <w:t>07404699415</w:t>
      </w:r>
      <w:r>
        <w:rPr>
          <w:rFonts w:ascii="Arial" w:eastAsia="Arial" w:hAnsi="Arial" w:cs="Arial"/>
          <w:sz w:val="18"/>
          <w:szCs w:val="18"/>
        </w:rPr>
        <w:t xml:space="preserve"> </w:t>
      </w:r>
      <w:r>
        <w:rPr>
          <w:rStyle w:val="span"/>
          <w:rFonts w:ascii="Arial" w:eastAsia="Arial" w:hAnsi="Arial" w:cs="Arial"/>
          <w:sz w:val="18"/>
          <w:szCs w:val="18"/>
        </w:rPr>
        <w:t>- abi@shogbonyo.com</w:t>
      </w:r>
    </w:p>
    <w:p w14:paraId="4AE65C65" w14:textId="77777777" w:rsidR="001C1501" w:rsidRDefault="0057013D">
      <w:pPr>
        <w:pStyle w:val="divdocumentdivsectiontitle"/>
        <w:pBdr>
          <w:bottom w:val="single" w:sz="8" w:space="1" w:color="000000"/>
        </w:pBdr>
        <w:spacing w:before="140" w:after="40"/>
        <w:rPr>
          <w:rFonts w:ascii="Arial" w:eastAsia="Arial" w:hAnsi="Arial" w:cs="Arial"/>
          <w:b/>
          <w:bCs/>
        </w:rPr>
      </w:pPr>
      <w:r>
        <w:rPr>
          <w:rFonts w:ascii="Arial" w:eastAsia="Arial" w:hAnsi="Arial" w:cs="Arial"/>
          <w:b/>
          <w:bCs/>
        </w:rPr>
        <w:t>Professional Summary</w:t>
      </w:r>
    </w:p>
    <w:p w14:paraId="02735D38" w14:textId="77777777" w:rsidR="001C1501" w:rsidRDefault="0057013D">
      <w:pPr>
        <w:pStyle w:val="p"/>
        <w:spacing w:line="260" w:lineRule="atLeast"/>
        <w:rPr>
          <w:rFonts w:ascii="Arial" w:eastAsia="Arial" w:hAnsi="Arial" w:cs="Arial"/>
          <w:sz w:val="20"/>
          <w:szCs w:val="20"/>
        </w:rPr>
      </w:pPr>
      <w:r>
        <w:rPr>
          <w:rFonts w:ascii="Arial" w:eastAsia="Arial" w:hAnsi="Arial" w:cs="Arial"/>
          <w:sz w:val="20"/>
          <w:szCs w:val="20"/>
        </w:rPr>
        <w:t>I am a knowledgeable ServiceNow Implementation Specialist with strong problem-solving skills and expertise in best practices. I excel in assessments, solution development, and deployments, and I have a track record of continuously improving and optimizing systems for increased efficiency, functionality, and usability. My ability to align systems with user requirements and specifications sets me apart .</w:t>
      </w:r>
    </w:p>
    <w:p w14:paraId="1ECBEE9C" w14:textId="77777777" w:rsidR="001C1501" w:rsidRDefault="0057013D">
      <w:pPr>
        <w:pStyle w:val="divdocumentdivsectiontitle"/>
        <w:pBdr>
          <w:bottom w:val="single" w:sz="8" w:space="1" w:color="000000"/>
        </w:pBdr>
        <w:spacing w:before="140" w:after="40"/>
        <w:rPr>
          <w:rFonts w:ascii="Arial" w:eastAsia="Arial" w:hAnsi="Arial" w:cs="Arial"/>
          <w:b/>
          <w:bCs/>
        </w:rPr>
      </w:pPr>
      <w:r>
        <w:rPr>
          <w:rFonts w:ascii="Arial" w:eastAsia="Arial" w:hAnsi="Arial" w:cs="Arial"/>
          <w:b/>
          <w:bCs/>
        </w:rPr>
        <w:t>Experience</w:t>
      </w:r>
    </w:p>
    <w:p w14:paraId="79144FC1" w14:textId="77777777" w:rsidR="0057013D" w:rsidRPr="0057013D" w:rsidRDefault="0057013D" w:rsidP="0057013D">
      <w:pPr>
        <w:pStyle w:val="spanpaddedline"/>
        <w:spacing w:line="260" w:lineRule="atLeast"/>
        <w:rPr>
          <w:rFonts w:ascii="Arial" w:eastAsia="Arial" w:hAnsi="Arial" w:cs="Arial"/>
          <w:sz w:val="20"/>
          <w:szCs w:val="20"/>
        </w:rPr>
      </w:pPr>
      <w:r w:rsidRPr="0057013D">
        <w:rPr>
          <w:rStyle w:val="spancompanyname"/>
          <w:rFonts w:ascii="Arial" w:eastAsia="Arial" w:hAnsi="Arial" w:cs="Arial"/>
          <w:sz w:val="20"/>
          <w:szCs w:val="20"/>
        </w:rPr>
        <w:t>Ministry of Justice</w:t>
      </w:r>
      <w:r w:rsidRPr="0057013D">
        <w:rPr>
          <w:rStyle w:val="span"/>
          <w:rFonts w:ascii="Arial" w:eastAsia="Arial" w:hAnsi="Arial" w:cs="Arial"/>
          <w:sz w:val="20"/>
          <w:szCs w:val="20"/>
        </w:rPr>
        <w:t xml:space="preserve"> - London</w:t>
      </w:r>
      <w:r w:rsidRPr="0057013D">
        <w:rPr>
          <w:rFonts w:ascii="Arial" w:eastAsia="Arial" w:hAnsi="Arial" w:cs="Arial"/>
          <w:sz w:val="20"/>
          <w:szCs w:val="20"/>
        </w:rPr>
        <w:t xml:space="preserve"> </w:t>
      </w:r>
    </w:p>
    <w:p w14:paraId="108D922C" w14:textId="77777777" w:rsidR="001C1501" w:rsidRPr="0057013D" w:rsidRDefault="0057013D">
      <w:pPr>
        <w:pStyle w:val="divdocumentsinglecolumn"/>
        <w:spacing w:line="260" w:lineRule="atLeast"/>
        <w:rPr>
          <w:rStyle w:val="span"/>
          <w:rFonts w:ascii="Arial" w:eastAsia="Arial" w:hAnsi="Arial" w:cs="Arial"/>
          <w:sz w:val="20"/>
          <w:szCs w:val="20"/>
        </w:rPr>
      </w:pPr>
      <w:r w:rsidRPr="0057013D">
        <w:rPr>
          <w:rStyle w:val="spanjobtitle"/>
          <w:rFonts w:ascii="Arial" w:eastAsia="Arial" w:hAnsi="Arial" w:cs="Arial"/>
          <w:sz w:val="20"/>
          <w:szCs w:val="20"/>
        </w:rPr>
        <w:t>ServiceNow Consultant</w:t>
      </w:r>
      <w:r w:rsidRPr="0057013D">
        <w:rPr>
          <w:rStyle w:val="spanjobtitle"/>
          <w:rFonts w:ascii="Arial" w:eastAsia="Arial" w:hAnsi="Arial" w:cs="Arial"/>
          <w:sz w:val="20"/>
          <w:szCs w:val="20"/>
        </w:rPr>
        <w:br/>
      </w:r>
      <w:r w:rsidRPr="0057013D">
        <w:rPr>
          <w:rStyle w:val="span"/>
          <w:rFonts w:ascii="Arial" w:eastAsia="Arial" w:hAnsi="Arial" w:cs="Arial"/>
          <w:sz w:val="20"/>
          <w:szCs w:val="20"/>
        </w:rPr>
        <w:t xml:space="preserve">September 2022 to Current </w:t>
      </w:r>
    </w:p>
    <w:p w14:paraId="3EAAF08A" w14:textId="77777777" w:rsidR="0057013D" w:rsidRDefault="0057013D">
      <w:pPr>
        <w:pStyle w:val="divdocumentsinglecolumn"/>
        <w:spacing w:line="260" w:lineRule="atLeast"/>
        <w:rPr>
          <w:rFonts w:ascii="Arial" w:eastAsia="Arial" w:hAnsi="Arial" w:cs="Arial"/>
          <w:sz w:val="20"/>
          <w:szCs w:val="20"/>
        </w:rPr>
      </w:pPr>
    </w:p>
    <w:p w14:paraId="0CD986ED" w14:textId="77777777" w:rsidR="00252D49" w:rsidRDefault="00252D49" w:rsidP="00252D49">
      <w:pPr>
        <w:spacing w:line="240" w:lineRule="auto"/>
        <w:rPr>
          <w:rFonts w:ascii="Arial" w:hAnsi="Arial" w:cs="Arial"/>
          <w:color w:val="000000"/>
          <w:sz w:val="15"/>
          <w:szCs w:val="15"/>
        </w:rPr>
      </w:pPr>
    </w:p>
    <w:p w14:paraId="1019E487" w14:textId="77777777" w:rsidR="00252D49" w:rsidRPr="00252D49" w:rsidRDefault="00252D49" w:rsidP="00252D49">
      <w:pPr>
        <w:pStyle w:val="Heading3"/>
        <w:spacing w:before="0" w:line="338" w:lineRule="atLeast"/>
        <w:rPr>
          <w:rFonts w:ascii="Arial" w:hAnsi="Arial" w:cs="Arial"/>
          <w:color w:val="000000"/>
          <w:sz w:val="20"/>
          <w:szCs w:val="20"/>
        </w:rPr>
      </w:pPr>
      <w:r w:rsidRPr="00252D49">
        <w:rPr>
          <w:rStyle w:val="color45"/>
          <w:rFonts w:ascii="Arial" w:hAnsi="Arial" w:cs="Arial"/>
          <w:color w:val="000000"/>
          <w:sz w:val="20"/>
          <w:szCs w:val="20"/>
          <w:bdr w:val="none" w:sz="0" w:space="0" w:color="auto" w:frame="1"/>
        </w:rPr>
        <w:t>ServiceNow Developer and Implementation Consultant , Ministry of Justice, London</w:t>
      </w:r>
    </w:p>
    <w:p w14:paraId="4C60CBE2" w14:textId="77777777" w:rsidR="00252D49" w:rsidRPr="00252D49" w:rsidRDefault="00252D49" w:rsidP="00252D49">
      <w:pPr>
        <w:pStyle w:val="font8"/>
        <w:spacing w:before="0" w:beforeAutospacing="0" w:after="0" w:afterAutospacing="0" w:line="420" w:lineRule="atLeast"/>
        <w:textAlignment w:val="baseline"/>
        <w:rPr>
          <w:rFonts w:ascii="Arial" w:hAnsi="Arial" w:cs="Arial"/>
          <w:color w:val="000000"/>
          <w:sz w:val="20"/>
          <w:szCs w:val="20"/>
        </w:rPr>
      </w:pPr>
      <w:r w:rsidRPr="00252D49">
        <w:rPr>
          <w:rStyle w:val="color15"/>
          <w:rFonts w:ascii="Arial" w:hAnsi="Arial" w:cs="Arial"/>
          <w:color w:val="000000"/>
          <w:sz w:val="20"/>
          <w:szCs w:val="20"/>
          <w:bdr w:val="none" w:sz="0" w:space="0" w:color="auto" w:frame="1"/>
        </w:rPr>
        <w:t>September 2022 - Date</w:t>
      </w:r>
    </w:p>
    <w:p w14:paraId="387A89D3" w14:textId="77777777" w:rsidR="00252D49" w:rsidRPr="00252D49" w:rsidRDefault="00252D49" w:rsidP="00252D49">
      <w:pPr>
        <w:pStyle w:val="font8"/>
        <w:spacing w:before="0" w:beforeAutospacing="0" w:after="0" w:afterAutospacing="0"/>
        <w:textAlignment w:val="baseline"/>
        <w:rPr>
          <w:rFonts w:ascii="Arial" w:hAnsi="Arial" w:cs="Arial"/>
          <w:color w:val="000000"/>
          <w:sz w:val="20"/>
          <w:szCs w:val="20"/>
        </w:rPr>
      </w:pPr>
      <w:r w:rsidRPr="00252D49">
        <w:rPr>
          <w:rFonts w:ascii="Arial" w:hAnsi="Arial" w:cs="Arial"/>
          <w:color w:val="000000"/>
          <w:sz w:val="20"/>
          <w:szCs w:val="20"/>
        </w:rPr>
        <w:t xml:space="preserve">Implementation Phase at MoJ: I was instrumental in implementing ServiceNow SAM Pro at the Ministry of Justice. My role involved leading detailed workshops to pinpoint stakeholders' specific business requirements. A key task was integrating third-party discovery sources to improve software asset tracking, ensuring alignment with ServiceNow's methodology for efficient project </w:t>
      </w:r>
      <w:proofErr w:type="spellStart"/>
      <w:r w:rsidRPr="00252D49">
        <w:rPr>
          <w:rFonts w:ascii="Arial" w:hAnsi="Arial" w:cs="Arial"/>
          <w:color w:val="000000"/>
          <w:sz w:val="20"/>
          <w:szCs w:val="20"/>
        </w:rPr>
        <w:t>readines</w:t>
      </w:r>
      <w:proofErr w:type="spellEnd"/>
      <w:r w:rsidRPr="00252D49">
        <w:rPr>
          <w:rFonts w:ascii="Arial" w:hAnsi="Arial" w:cs="Arial"/>
          <w:color w:val="000000"/>
          <w:sz w:val="20"/>
          <w:szCs w:val="20"/>
        </w:rPr>
        <w:t>​​​​.</w:t>
      </w:r>
    </w:p>
    <w:p w14:paraId="50062CA2" w14:textId="77777777" w:rsidR="00252D49" w:rsidRPr="00252D49" w:rsidRDefault="00252D49" w:rsidP="00252D49">
      <w:pPr>
        <w:pStyle w:val="font8"/>
        <w:spacing w:before="0" w:beforeAutospacing="0" w:after="0" w:afterAutospacing="0"/>
        <w:textAlignment w:val="baseline"/>
        <w:rPr>
          <w:rFonts w:ascii="Arial" w:hAnsi="Arial" w:cs="Arial"/>
          <w:color w:val="000000"/>
          <w:sz w:val="20"/>
          <w:szCs w:val="20"/>
        </w:rPr>
      </w:pPr>
      <w:r w:rsidRPr="00252D49">
        <w:rPr>
          <w:rStyle w:val="wixguard"/>
          <w:rFonts w:ascii="Arial" w:hAnsi="Arial" w:cs="Arial"/>
          <w:color w:val="000000"/>
          <w:sz w:val="20"/>
          <w:szCs w:val="20"/>
          <w:bdr w:val="none" w:sz="0" w:space="0" w:color="auto" w:frame="1"/>
        </w:rPr>
        <w:t>​</w:t>
      </w:r>
    </w:p>
    <w:p w14:paraId="17EB198C" w14:textId="77777777" w:rsidR="00252D49" w:rsidRPr="00252D49" w:rsidRDefault="00252D49" w:rsidP="00252D49">
      <w:pPr>
        <w:pStyle w:val="font8"/>
        <w:spacing w:before="0" w:beforeAutospacing="0" w:after="0" w:afterAutospacing="0"/>
        <w:textAlignment w:val="baseline"/>
        <w:rPr>
          <w:rFonts w:ascii="Arial" w:hAnsi="Arial" w:cs="Arial"/>
          <w:color w:val="000000"/>
          <w:sz w:val="20"/>
          <w:szCs w:val="20"/>
        </w:rPr>
      </w:pPr>
      <w:r w:rsidRPr="00252D49">
        <w:rPr>
          <w:rFonts w:ascii="Arial" w:hAnsi="Arial" w:cs="Arial"/>
          <w:color w:val="000000"/>
          <w:sz w:val="20"/>
          <w:szCs w:val="20"/>
        </w:rPr>
        <w:t>Configuration with the Development Team: Collaborating closely with the development team, I tailored ServiceNow's configuration to our needs. This involved streamlining software asset management workflows and customizing the user interface, which significantly enhanced operational efficiency.</w:t>
      </w:r>
    </w:p>
    <w:p w14:paraId="313FC968" w14:textId="77777777" w:rsidR="00252D49" w:rsidRPr="00252D49" w:rsidRDefault="00252D49" w:rsidP="00252D49">
      <w:pPr>
        <w:pStyle w:val="font8"/>
        <w:spacing w:before="0" w:beforeAutospacing="0" w:after="0" w:afterAutospacing="0"/>
        <w:textAlignment w:val="baseline"/>
        <w:rPr>
          <w:rFonts w:ascii="Arial" w:hAnsi="Arial" w:cs="Arial"/>
          <w:color w:val="000000"/>
          <w:sz w:val="20"/>
          <w:szCs w:val="20"/>
        </w:rPr>
      </w:pPr>
      <w:r w:rsidRPr="00252D49">
        <w:rPr>
          <w:rStyle w:val="wixguard"/>
          <w:rFonts w:ascii="Arial" w:hAnsi="Arial" w:cs="Arial"/>
          <w:color w:val="000000"/>
          <w:sz w:val="20"/>
          <w:szCs w:val="20"/>
          <w:bdr w:val="none" w:sz="0" w:space="0" w:color="auto" w:frame="1"/>
        </w:rPr>
        <w:t>​</w:t>
      </w:r>
    </w:p>
    <w:p w14:paraId="771E6170" w14:textId="77777777" w:rsidR="00252D49" w:rsidRPr="00252D49" w:rsidRDefault="00252D49" w:rsidP="00252D49">
      <w:pPr>
        <w:pStyle w:val="font8"/>
        <w:spacing w:before="0" w:beforeAutospacing="0" w:after="0" w:afterAutospacing="0"/>
        <w:textAlignment w:val="baseline"/>
        <w:rPr>
          <w:rFonts w:ascii="Arial" w:hAnsi="Arial" w:cs="Arial"/>
          <w:color w:val="000000"/>
          <w:sz w:val="20"/>
          <w:szCs w:val="20"/>
        </w:rPr>
      </w:pPr>
      <w:r w:rsidRPr="00252D49">
        <w:rPr>
          <w:rFonts w:ascii="Arial" w:hAnsi="Arial" w:cs="Arial"/>
          <w:color w:val="000000"/>
          <w:sz w:val="20"/>
          <w:szCs w:val="20"/>
        </w:rPr>
        <w:t>Mentorship and Expertise: As a mentor and expert in ServiceNow, I guided the team through complex scenarios, sharing best practices for asset management. I conducted training sessions to promote a culture of continuous learning and expertise sharing within our team.</w:t>
      </w:r>
    </w:p>
    <w:p w14:paraId="638CEA8A" w14:textId="77777777" w:rsidR="00252D49" w:rsidRPr="00252D49" w:rsidRDefault="00252D49" w:rsidP="00252D49">
      <w:pPr>
        <w:pStyle w:val="font8"/>
        <w:spacing w:before="0" w:beforeAutospacing="0" w:after="0" w:afterAutospacing="0"/>
        <w:textAlignment w:val="baseline"/>
        <w:rPr>
          <w:rFonts w:ascii="Arial" w:hAnsi="Arial" w:cs="Arial"/>
          <w:color w:val="000000"/>
          <w:sz w:val="20"/>
          <w:szCs w:val="20"/>
        </w:rPr>
      </w:pPr>
      <w:r w:rsidRPr="00252D49">
        <w:rPr>
          <w:rStyle w:val="wixguard"/>
          <w:rFonts w:ascii="Arial" w:hAnsi="Arial" w:cs="Arial"/>
          <w:color w:val="000000"/>
          <w:sz w:val="20"/>
          <w:szCs w:val="20"/>
          <w:bdr w:val="none" w:sz="0" w:space="0" w:color="auto" w:frame="1"/>
        </w:rPr>
        <w:t>​</w:t>
      </w:r>
    </w:p>
    <w:p w14:paraId="300E9CDB" w14:textId="77777777" w:rsidR="00252D49" w:rsidRPr="00252D49" w:rsidRDefault="00252D49" w:rsidP="00252D49">
      <w:pPr>
        <w:pStyle w:val="font8"/>
        <w:spacing w:before="0" w:beforeAutospacing="0" w:after="0" w:afterAutospacing="0"/>
        <w:textAlignment w:val="baseline"/>
        <w:rPr>
          <w:rFonts w:ascii="Arial" w:hAnsi="Arial" w:cs="Arial"/>
          <w:color w:val="000000"/>
          <w:sz w:val="20"/>
          <w:szCs w:val="20"/>
        </w:rPr>
      </w:pPr>
      <w:r w:rsidRPr="00252D49">
        <w:rPr>
          <w:rFonts w:ascii="Arial" w:hAnsi="Arial" w:cs="Arial"/>
          <w:color w:val="000000"/>
          <w:sz w:val="20"/>
          <w:szCs w:val="20"/>
        </w:rPr>
        <w:t>Process Automation: I focused on automating key processes within ServiceNow, such as the reconciliation of software licenses and the management of software entitlements. This automation was crucial in improving both the user experience and our operational productivity.</w:t>
      </w:r>
    </w:p>
    <w:p w14:paraId="3BA4468A" w14:textId="77777777" w:rsidR="00252D49" w:rsidRPr="00252D49" w:rsidRDefault="00252D49" w:rsidP="00252D49">
      <w:pPr>
        <w:pStyle w:val="font8"/>
        <w:spacing w:before="0" w:beforeAutospacing="0" w:after="0" w:afterAutospacing="0"/>
        <w:textAlignment w:val="baseline"/>
        <w:rPr>
          <w:rFonts w:ascii="Arial" w:hAnsi="Arial" w:cs="Arial"/>
          <w:color w:val="000000"/>
          <w:sz w:val="20"/>
          <w:szCs w:val="20"/>
        </w:rPr>
      </w:pPr>
      <w:r w:rsidRPr="00252D49">
        <w:rPr>
          <w:rStyle w:val="wixguard"/>
          <w:rFonts w:ascii="Arial" w:hAnsi="Arial" w:cs="Arial"/>
          <w:color w:val="000000"/>
          <w:sz w:val="20"/>
          <w:szCs w:val="20"/>
          <w:bdr w:val="none" w:sz="0" w:space="0" w:color="auto" w:frame="1"/>
        </w:rPr>
        <w:t>​</w:t>
      </w:r>
    </w:p>
    <w:p w14:paraId="2832F2D4" w14:textId="77777777" w:rsidR="00252D49" w:rsidRPr="00252D49" w:rsidRDefault="00252D49" w:rsidP="00252D49">
      <w:pPr>
        <w:pStyle w:val="font8"/>
        <w:spacing w:before="0" w:beforeAutospacing="0" w:after="0" w:afterAutospacing="0"/>
        <w:textAlignment w:val="baseline"/>
        <w:rPr>
          <w:rFonts w:ascii="Arial" w:hAnsi="Arial" w:cs="Arial"/>
          <w:color w:val="000000"/>
          <w:sz w:val="20"/>
          <w:szCs w:val="20"/>
        </w:rPr>
      </w:pPr>
      <w:r w:rsidRPr="00252D49">
        <w:rPr>
          <w:rFonts w:ascii="Arial" w:hAnsi="Arial" w:cs="Arial"/>
          <w:color w:val="000000"/>
          <w:sz w:val="20"/>
          <w:szCs w:val="20"/>
        </w:rPr>
        <w:t>Stakeholder Collaboration: I played a key role in ensuring that the deployment of ServiceNow SAM Pro aligned with the MoJ's organizational needs. This involved regular meetings with stakeholders to gather feedback and adjust our approach, ensuring that our solution met the varied requirements of different departments.</w:t>
      </w:r>
    </w:p>
    <w:p w14:paraId="459A688F" w14:textId="77777777" w:rsidR="00252D49" w:rsidRPr="00252D49" w:rsidRDefault="00252D49" w:rsidP="00252D49">
      <w:pPr>
        <w:pStyle w:val="font8"/>
        <w:spacing w:before="0" w:beforeAutospacing="0" w:after="0" w:afterAutospacing="0"/>
        <w:textAlignment w:val="baseline"/>
        <w:rPr>
          <w:rFonts w:ascii="Arial" w:hAnsi="Arial" w:cs="Arial"/>
          <w:color w:val="000000"/>
          <w:sz w:val="20"/>
          <w:szCs w:val="20"/>
        </w:rPr>
      </w:pPr>
      <w:r w:rsidRPr="00252D49">
        <w:rPr>
          <w:rStyle w:val="wixguard"/>
          <w:rFonts w:ascii="Arial" w:hAnsi="Arial" w:cs="Arial"/>
          <w:color w:val="000000"/>
          <w:sz w:val="20"/>
          <w:szCs w:val="20"/>
          <w:bdr w:val="none" w:sz="0" w:space="0" w:color="auto" w:frame="1"/>
        </w:rPr>
        <w:t>​</w:t>
      </w:r>
    </w:p>
    <w:p w14:paraId="4FAA22F8" w14:textId="77777777" w:rsidR="00252D49" w:rsidRPr="00252D49" w:rsidRDefault="00252D49" w:rsidP="00252D49">
      <w:pPr>
        <w:pStyle w:val="font8"/>
        <w:spacing w:before="0" w:beforeAutospacing="0" w:after="0" w:afterAutospacing="0"/>
        <w:textAlignment w:val="baseline"/>
        <w:rPr>
          <w:rFonts w:ascii="Arial" w:hAnsi="Arial" w:cs="Arial"/>
          <w:color w:val="000000"/>
          <w:sz w:val="20"/>
          <w:szCs w:val="20"/>
        </w:rPr>
      </w:pPr>
      <w:r w:rsidRPr="00252D49">
        <w:rPr>
          <w:rFonts w:ascii="Arial" w:hAnsi="Arial" w:cs="Arial"/>
          <w:color w:val="000000"/>
          <w:sz w:val="20"/>
          <w:szCs w:val="20"/>
        </w:rPr>
        <w:t>Strategic Roadmap and Quality Assurance: I developed a strategic roadmap for the ServiceNow platform at the MoJ, aligning it with our goals and those of our clients. Working alongside the QA team, I ensured adherence to ServiceNow standards and delivered a high-quality, robust solution.</w:t>
      </w:r>
    </w:p>
    <w:p w14:paraId="6DDD6546" w14:textId="77777777" w:rsidR="0057013D" w:rsidRPr="00252D49" w:rsidRDefault="0057013D" w:rsidP="0057013D">
      <w:pPr>
        <w:pStyle w:val="spanpaddedline"/>
        <w:spacing w:line="260" w:lineRule="atLeast"/>
        <w:rPr>
          <w:rStyle w:val="spancompanyname"/>
          <w:rFonts w:ascii="Arial" w:eastAsia="Arial" w:hAnsi="Arial" w:cs="Arial"/>
          <w:sz w:val="20"/>
          <w:szCs w:val="20"/>
          <w:lang w:val="en-GB"/>
        </w:rPr>
      </w:pPr>
    </w:p>
    <w:p w14:paraId="7E172BD3" w14:textId="77777777" w:rsidR="0057013D" w:rsidRDefault="0057013D" w:rsidP="0057013D">
      <w:pPr>
        <w:pStyle w:val="spanpaddedline"/>
        <w:spacing w:line="260" w:lineRule="atLeast"/>
        <w:rPr>
          <w:rStyle w:val="spancompanyname"/>
          <w:rFonts w:ascii="Arial" w:eastAsia="Arial" w:hAnsi="Arial" w:cs="Arial"/>
          <w:sz w:val="20"/>
          <w:szCs w:val="20"/>
        </w:rPr>
      </w:pPr>
    </w:p>
    <w:p w14:paraId="699FD10B" w14:textId="61831DB2" w:rsidR="0057013D" w:rsidRDefault="0057013D" w:rsidP="0057013D">
      <w:pPr>
        <w:pStyle w:val="spanpaddedline"/>
        <w:spacing w:line="260" w:lineRule="atLeast"/>
        <w:rPr>
          <w:rFonts w:ascii="Arial" w:eastAsia="Arial" w:hAnsi="Arial" w:cs="Arial"/>
          <w:sz w:val="20"/>
          <w:szCs w:val="20"/>
        </w:rPr>
      </w:pPr>
      <w:r>
        <w:rPr>
          <w:rStyle w:val="spancompanyname"/>
          <w:rFonts w:ascii="Arial" w:eastAsia="Arial" w:hAnsi="Arial" w:cs="Arial"/>
          <w:sz w:val="20"/>
          <w:szCs w:val="20"/>
        </w:rPr>
        <w:t>Mercedes-Benz Financial Services</w:t>
      </w:r>
      <w:r>
        <w:rPr>
          <w:rStyle w:val="span"/>
          <w:rFonts w:ascii="Arial" w:eastAsia="Arial" w:hAnsi="Arial" w:cs="Arial"/>
          <w:sz w:val="20"/>
          <w:szCs w:val="20"/>
        </w:rPr>
        <w:t xml:space="preserve"> - Milton Keynes</w:t>
      </w:r>
      <w:r>
        <w:rPr>
          <w:rFonts w:ascii="Arial" w:eastAsia="Arial" w:hAnsi="Arial" w:cs="Arial"/>
          <w:sz w:val="20"/>
          <w:szCs w:val="20"/>
        </w:rPr>
        <w:t xml:space="preserve"> </w:t>
      </w:r>
    </w:p>
    <w:p w14:paraId="3323736E" w14:textId="4AD6B4A8" w:rsidR="0057013D" w:rsidRDefault="0057013D" w:rsidP="0057013D">
      <w:pPr>
        <w:pStyle w:val="p"/>
        <w:spacing w:line="260" w:lineRule="atLeast"/>
        <w:rPr>
          <w:rStyle w:val="span"/>
          <w:rFonts w:ascii="Arial" w:eastAsia="Arial" w:hAnsi="Arial" w:cs="Arial"/>
          <w:sz w:val="20"/>
          <w:szCs w:val="20"/>
        </w:rPr>
      </w:pPr>
      <w:r>
        <w:rPr>
          <w:rStyle w:val="Strong1"/>
          <w:rFonts w:ascii="Arial" w:eastAsia="Arial" w:hAnsi="Arial" w:cs="Arial"/>
          <w:b/>
          <w:bCs/>
          <w:sz w:val="20"/>
          <w:szCs w:val="20"/>
        </w:rPr>
        <w:t>Application Portfolio Management/ITServiceNow implementation</w:t>
      </w:r>
    </w:p>
    <w:p w14:paraId="634CFF74" w14:textId="59F928A6" w:rsidR="001C1501" w:rsidRDefault="0057013D">
      <w:pPr>
        <w:pStyle w:val="divdocumentsinglecolumn"/>
        <w:spacing w:before="80" w:line="260" w:lineRule="atLeast"/>
        <w:rPr>
          <w:rFonts w:ascii="Arial" w:eastAsia="Arial" w:hAnsi="Arial" w:cs="Arial"/>
          <w:sz w:val="20"/>
          <w:szCs w:val="20"/>
        </w:rPr>
      </w:pPr>
      <w:r>
        <w:rPr>
          <w:rStyle w:val="span"/>
          <w:rFonts w:ascii="Arial" w:eastAsia="Arial" w:hAnsi="Arial" w:cs="Arial"/>
          <w:sz w:val="20"/>
          <w:szCs w:val="20"/>
        </w:rPr>
        <w:t xml:space="preserve">March 2022 to September 2022 </w:t>
      </w:r>
    </w:p>
    <w:p w14:paraId="6D9D530F" w14:textId="77777777" w:rsidR="00252D49" w:rsidRPr="00252D49" w:rsidRDefault="00252D49" w:rsidP="00252D49">
      <w:pPr>
        <w:pStyle w:val="divdocumentsinglecolumn"/>
        <w:spacing w:before="80" w:line="260" w:lineRule="atLeast"/>
        <w:rPr>
          <w:rStyle w:val="spanjobtitle"/>
          <w:rFonts w:ascii="Arial" w:eastAsia="Arial" w:hAnsi="Arial" w:cs="Arial"/>
          <w:b w:val="0"/>
          <w:bCs w:val="0"/>
          <w:sz w:val="20"/>
          <w:szCs w:val="20"/>
          <w:lang w:val="en-GB"/>
        </w:rPr>
      </w:pPr>
      <w:r w:rsidRPr="00252D49">
        <w:rPr>
          <w:rStyle w:val="spanjobtitle"/>
          <w:rFonts w:ascii="Arial" w:eastAsia="Arial" w:hAnsi="Arial" w:cs="Arial"/>
          <w:b w:val="0"/>
          <w:bCs w:val="0"/>
          <w:sz w:val="20"/>
          <w:szCs w:val="20"/>
          <w:lang w:val="en-GB"/>
        </w:rPr>
        <w:t>As part of the application portfolio management project, I contributed to a thorough assessment of the software suite at Mercedes Benz Financial Service. This involved evaluating each application's functionality, impact, and financial implications. Identified outdated systems were replaced with innovative solutions like cloud migration, aiming to boost productivity and cut costs.</w:t>
      </w:r>
    </w:p>
    <w:p w14:paraId="478859D7" w14:textId="77777777" w:rsidR="00252D49" w:rsidRPr="00252D49" w:rsidRDefault="00252D49" w:rsidP="00252D49">
      <w:pPr>
        <w:pStyle w:val="divdocumentsinglecolumn"/>
        <w:spacing w:before="80" w:line="260" w:lineRule="atLeast"/>
        <w:rPr>
          <w:rStyle w:val="spanjobtitle"/>
          <w:rFonts w:ascii="Arial" w:eastAsia="Arial" w:hAnsi="Arial" w:cs="Arial"/>
          <w:b w:val="0"/>
          <w:bCs w:val="0"/>
          <w:sz w:val="20"/>
          <w:szCs w:val="20"/>
          <w:lang w:val="en-GB"/>
        </w:rPr>
      </w:pPr>
      <w:r w:rsidRPr="00252D49">
        <w:rPr>
          <w:rStyle w:val="spanjobtitle"/>
          <w:rFonts w:ascii="Arial" w:eastAsia="Arial" w:hAnsi="Arial" w:cs="Arial"/>
          <w:b w:val="0"/>
          <w:bCs w:val="0"/>
          <w:sz w:val="20"/>
          <w:szCs w:val="20"/>
          <w:lang w:val="en-GB"/>
        </w:rPr>
        <w:t>To streamline the IT operations, I contributed to implementing IT Service Management (ITSM) methodologies, assigning clear roles and responsibilities to enhance service continuity and efficiency. This approach facilitated quicker decision-making and mitigated operational risks.</w:t>
      </w:r>
    </w:p>
    <w:p w14:paraId="54EB5C74" w14:textId="77777777" w:rsidR="00252D49" w:rsidRPr="00252D49" w:rsidRDefault="00252D49" w:rsidP="00252D49">
      <w:pPr>
        <w:pStyle w:val="divdocumentsinglecolumn"/>
        <w:spacing w:before="80" w:line="260" w:lineRule="atLeast"/>
        <w:rPr>
          <w:rStyle w:val="spanjobtitle"/>
          <w:rFonts w:ascii="Arial" w:eastAsia="Arial" w:hAnsi="Arial" w:cs="Arial"/>
          <w:b w:val="0"/>
          <w:bCs w:val="0"/>
          <w:sz w:val="20"/>
          <w:szCs w:val="20"/>
          <w:lang w:val="en-GB"/>
        </w:rPr>
      </w:pPr>
    </w:p>
    <w:p w14:paraId="6446B5B1" w14:textId="77777777" w:rsidR="00252D49" w:rsidRPr="00252D49" w:rsidRDefault="00252D49" w:rsidP="00252D49">
      <w:pPr>
        <w:pStyle w:val="divdocumentsinglecolumn"/>
        <w:spacing w:before="80" w:line="260" w:lineRule="atLeast"/>
        <w:rPr>
          <w:rStyle w:val="spanjobtitle"/>
          <w:rFonts w:ascii="Arial" w:eastAsia="Arial" w:hAnsi="Arial" w:cs="Arial"/>
          <w:b w:val="0"/>
          <w:bCs w:val="0"/>
          <w:sz w:val="20"/>
          <w:szCs w:val="20"/>
          <w:lang w:val="en-GB"/>
        </w:rPr>
      </w:pPr>
      <w:r w:rsidRPr="00252D49">
        <w:rPr>
          <w:rStyle w:val="spanjobtitle"/>
          <w:rFonts w:ascii="Arial" w:eastAsia="Arial" w:hAnsi="Arial" w:cs="Arial"/>
          <w:b w:val="0"/>
          <w:bCs w:val="0"/>
          <w:sz w:val="20"/>
          <w:szCs w:val="20"/>
          <w:lang w:val="en-GB"/>
        </w:rPr>
        <w:lastRenderedPageBreak/>
        <w:t>Collaborating with IT, financial, and operational teams, I contributed to the implementation of Application Portfolio Management (APM) and ITSM frameworks. From defining objectives to ensuring alignment with business goals, my involvement ensured everyone understood their role in these initiatives.</w:t>
      </w:r>
    </w:p>
    <w:p w14:paraId="07B52231" w14:textId="77777777" w:rsidR="00252D49" w:rsidRPr="00252D49" w:rsidRDefault="00252D49" w:rsidP="00252D49">
      <w:pPr>
        <w:pStyle w:val="divdocumentsinglecolumn"/>
        <w:spacing w:before="80" w:line="260" w:lineRule="atLeast"/>
        <w:rPr>
          <w:rStyle w:val="spanjobtitle"/>
          <w:rFonts w:ascii="Arial" w:eastAsia="Arial" w:hAnsi="Arial" w:cs="Arial"/>
          <w:b w:val="0"/>
          <w:bCs w:val="0"/>
          <w:sz w:val="20"/>
          <w:szCs w:val="20"/>
          <w:lang w:val="en-GB"/>
        </w:rPr>
      </w:pPr>
    </w:p>
    <w:p w14:paraId="4AED71F0" w14:textId="77777777" w:rsidR="00252D49" w:rsidRPr="00252D49" w:rsidRDefault="00252D49" w:rsidP="00252D49">
      <w:pPr>
        <w:pStyle w:val="divdocumentsinglecolumn"/>
        <w:spacing w:before="80" w:line="260" w:lineRule="atLeast"/>
        <w:rPr>
          <w:rStyle w:val="spanjobtitle"/>
          <w:rFonts w:ascii="Arial" w:eastAsia="Arial" w:hAnsi="Arial" w:cs="Arial"/>
          <w:b w:val="0"/>
          <w:bCs w:val="0"/>
          <w:sz w:val="20"/>
          <w:szCs w:val="20"/>
          <w:lang w:val="en-GB"/>
        </w:rPr>
      </w:pPr>
      <w:r w:rsidRPr="00252D49">
        <w:rPr>
          <w:rStyle w:val="spanjobtitle"/>
          <w:rFonts w:ascii="Arial" w:eastAsia="Arial" w:hAnsi="Arial" w:cs="Arial"/>
          <w:b w:val="0"/>
          <w:bCs w:val="0"/>
          <w:sz w:val="20"/>
          <w:szCs w:val="20"/>
          <w:lang w:val="en-GB"/>
        </w:rPr>
        <w:t>Continuous monitoring of the APM and ITSM efforts ensured alignment with strategic goals, enabling timely adjustments in response to evolving business needs.</w:t>
      </w:r>
    </w:p>
    <w:p w14:paraId="1238F09D" w14:textId="77777777" w:rsidR="00252D49" w:rsidRPr="00252D49" w:rsidRDefault="00252D49" w:rsidP="00252D49">
      <w:pPr>
        <w:pStyle w:val="divdocumentsinglecolumn"/>
        <w:spacing w:before="80" w:line="260" w:lineRule="atLeast"/>
        <w:rPr>
          <w:rStyle w:val="spanjobtitle"/>
          <w:rFonts w:ascii="Arial" w:eastAsia="Arial" w:hAnsi="Arial" w:cs="Arial"/>
          <w:b w:val="0"/>
          <w:bCs w:val="0"/>
          <w:sz w:val="20"/>
          <w:szCs w:val="20"/>
          <w:lang w:val="en-GB"/>
        </w:rPr>
      </w:pPr>
    </w:p>
    <w:p w14:paraId="2D736425" w14:textId="77777777" w:rsidR="00252D49" w:rsidRPr="00252D49" w:rsidRDefault="00252D49" w:rsidP="00252D49">
      <w:pPr>
        <w:pStyle w:val="divdocumentsinglecolumn"/>
        <w:spacing w:before="80" w:line="260" w:lineRule="atLeast"/>
        <w:rPr>
          <w:rStyle w:val="spanjobtitle"/>
          <w:rFonts w:ascii="Arial" w:eastAsia="Arial" w:hAnsi="Arial" w:cs="Arial"/>
          <w:b w:val="0"/>
          <w:bCs w:val="0"/>
          <w:sz w:val="20"/>
          <w:szCs w:val="20"/>
          <w:lang w:val="en-GB"/>
        </w:rPr>
      </w:pPr>
      <w:r w:rsidRPr="00252D49">
        <w:rPr>
          <w:rStyle w:val="spanjobtitle"/>
          <w:rFonts w:ascii="Arial" w:eastAsia="Arial" w:hAnsi="Arial" w:cs="Arial"/>
          <w:b w:val="0"/>
          <w:bCs w:val="0"/>
          <w:sz w:val="20"/>
          <w:szCs w:val="20"/>
          <w:lang w:val="en-GB"/>
        </w:rPr>
        <w:t>I contributed to providing comprehensive end-user training and ongoing support to ensure proficiency with new systems and methods, including developing guides and organizing training sessions.</w:t>
      </w:r>
    </w:p>
    <w:p w14:paraId="3ED5A041" w14:textId="77777777" w:rsidR="00252D49" w:rsidRPr="00252D49" w:rsidRDefault="00252D49" w:rsidP="00252D49">
      <w:pPr>
        <w:pStyle w:val="divdocumentsinglecolumn"/>
        <w:spacing w:before="80" w:line="260" w:lineRule="atLeast"/>
        <w:rPr>
          <w:rStyle w:val="spanjobtitle"/>
          <w:rFonts w:ascii="Arial" w:eastAsia="Arial" w:hAnsi="Arial" w:cs="Arial"/>
          <w:b w:val="0"/>
          <w:bCs w:val="0"/>
          <w:sz w:val="20"/>
          <w:szCs w:val="20"/>
          <w:lang w:val="en-GB"/>
        </w:rPr>
      </w:pPr>
    </w:p>
    <w:p w14:paraId="2471BC06" w14:textId="77777777" w:rsidR="00252D49" w:rsidRPr="00252D49" w:rsidRDefault="00252D49" w:rsidP="00252D49">
      <w:pPr>
        <w:pStyle w:val="divdocumentsinglecolumn"/>
        <w:spacing w:before="80" w:line="260" w:lineRule="atLeast"/>
        <w:rPr>
          <w:rStyle w:val="spanjobtitle"/>
          <w:rFonts w:ascii="Arial" w:eastAsia="Arial" w:hAnsi="Arial" w:cs="Arial"/>
          <w:b w:val="0"/>
          <w:bCs w:val="0"/>
          <w:sz w:val="20"/>
          <w:szCs w:val="20"/>
          <w:lang w:val="en-GB"/>
        </w:rPr>
      </w:pPr>
      <w:r w:rsidRPr="00252D49">
        <w:rPr>
          <w:rStyle w:val="spanjobtitle"/>
          <w:rFonts w:ascii="Arial" w:eastAsia="Arial" w:hAnsi="Arial" w:cs="Arial"/>
          <w:b w:val="0"/>
          <w:bCs w:val="0"/>
          <w:sz w:val="20"/>
          <w:szCs w:val="20"/>
          <w:lang w:val="en-GB"/>
        </w:rPr>
        <w:t>Strategically planning the replacement of outdated applications with modern alternatives, such as transitioning from legacy CRM to cloud-based models, optimized efficiency and supported expansion plans.</w:t>
      </w:r>
    </w:p>
    <w:p w14:paraId="3A4706ED" w14:textId="77777777" w:rsidR="00252D49" w:rsidRPr="00252D49" w:rsidRDefault="00252D49" w:rsidP="00252D49">
      <w:pPr>
        <w:pStyle w:val="divdocumentsinglecolumn"/>
        <w:spacing w:before="80" w:line="260" w:lineRule="atLeast"/>
        <w:rPr>
          <w:rStyle w:val="spanjobtitle"/>
          <w:rFonts w:ascii="Arial" w:eastAsia="Arial" w:hAnsi="Arial" w:cs="Arial"/>
          <w:b w:val="0"/>
          <w:bCs w:val="0"/>
          <w:sz w:val="20"/>
          <w:szCs w:val="20"/>
          <w:lang w:val="en-GB"/>
        </w:rPr>
      </w:pPr>
    </w:p>
    <w:p w14:paraId="6A82DF7E" w14:textId="51E17648" w:rsidR="0057013D" w:rsidRPr="00252D49" w:rsidRDefault="00252D49" w:rsidP="00252D49">
      <w:pPr>
        <w:pStyle w:val="divdocumentsinglecolumn"/>
        <w:spacing w:before="80" w:line="260" w:lineRule="atLeast"/>
        <w:rPr>
          <w:rStyle w:val="spanjobtitle"/>
          <w:rFonts w:ascii="Arial" w:eastAsia="Arial" w:hAnsi="Arial" w:cs="Arial"/>
          <w:b w:val="0"/>
          <w:bCs w:val="0"/>
          <w:sz w:val="20"/>
          <w:szCs w:val="20"/>
          <w:lang w:val="en-GB"/>
        </w:rPr>
      </w:pPr>
      <w:r w:rsidRPr="00252D49">
        <w:rPr>
          <w:rStyle w:val="spanjobtitle"/>
          <w:rFonts w:ascii="Arial" w:eastAsia="Arial" w:hAnsi="Arial" w:cs="Arial"/>
          <w:b w:val="0"/>
          <w:bCs w:val="0"/>
          <w:sz w:val="20"/>
          <w:szCs w:val="20"/>
          <w:lang w:val="en-GB"/>
        </w:rPr>
        <w:t>These efforts, in which I contributed, resulted in significant cost savings, reduced operational risks, and enhanced integration of IT with core business functions, positioning Mercedes Benz Financial Service for sustained growth and adaptability.</w:t>
      </w:r>
    </w:p>
    <w:p w14:paraId="2FBB198A" w14:textId="77777777" w:rsidR="0057013D" w:rsidRDefault="0057013D">
      <w:pPr>
        <w:pStyle w:val="divdocumentsinglecolumn"/>
        <w:spacing w:before="80" w:line="260" w:lineRule="atLeast"/>
        <w:rPr>
          <w:rStyle w:val="spanjobtitle"/>
          <w:rFonts w:ascii="Arial" w:eastAsia="Arial" w:hAnsi="Arial" w:cs="Arial"/>
          <w:sz w:val="20"/>
          <w:szCs w:val="20"/>
        </w:rPr>
      </w:pPr>
    </w:p>
    <w:p w14:paraId="7C45530D" w14:textId="6A15A890" w:rsidR="001C1501" w:rsidRDefault="0057013D" w:rsidP="0057013D">
      <w:pPr>
        <w:pStyle w:val="spanpaddedline"/>
        <w:spacing w:line="260" w:lineRule="atLeast"/>
        <w:rPr>
          <w:rFonts w:ascii="Arial" w:eastAsia="Arial" w:hAnsi="Arial" w:cs="Arial"/>
          <w:sz w:val="20"/>
          <w:szCs w:val="20"/>
        </w:rPr>
      </w:pPr>
      <w:r w:rsidRPr="0057013D">
        <w:rPr>
          <w:rStyle w:val="spancompanyname"/>
          <w:rFonts w:ascii="Arial" w:eastAsia="Arial" w:hAnsi="Arial" w:cs="Arial"/>
          <w:sz w:val="20"/>
          <w:szCs w:val="20"/>
        </w:rPr>
        <w:t>Deutsche Bank</w:t>
      </w:r>
      <w:r w:rsidRPr="0057013D">
        <w:rPr>
          <w:rStyle w:val="span"/>
          <w:rFonts w:ascii="Arial" w:eastAsia="Arial" w:hAnsi="Arial" w:cs="Arial"/>
          <w:sz w:val="20"/>
          <w:szCs w:val="20"/>
        </w:rPr>
        <w:t xml:space="preserve"> - London</w:t>
      </w:r>
      <w:r w:rsidRPr="0057013D">
        <w:rPr>
          <w:rFonts w:ascii="Arial" w:eastAsia="Arial" w:hAnsi="Arial" w:cs="Arial"/>
          <w:sz w:val="20"/>
          <w:szCs w:val="20"/>
        </w:rPr>
        <w:t xml:space="preserve"> </w:t>
      </w:r>
      <w:r w:rsidRPr="0057013D">
        <w:rPr>
          <w:rStyle w:val="spanjobtitle"/>
          <w:rFonts w:ascii="Arial" w:eastAsia="Arial" w:hAnsi="Arial" w:cs="Arial"/>
          <w:sz w:val="20"/>
          <w:szCs w:val="20"/>
        </w:rPr>
        <w:t>ServiceNow Consultant</w:t>
      </w:r>
      <w:r>
        <w:rPr>
          <w:rStyle w:val="spanjobtitle"/>
          <w:rFonts w:ascii="Arial" w:eastAsia="Arial" w:hAnsi="Arial" w:cs="Arial"/>
          <w:sz w:val="20"/>
          <w:szCs w:val="20"/>
        </w:rPr>
        <w:br/>
      </w:r>
      <w:r>
        <w:rPr>
          <w:rStyle w:val="span"/>
          <w:rFonts w:ascii="Arial" w:eastAsia="Arial" w:hAnsi="Arial" w:cs="Arial"/>
          <w:sz w:val="20"/>
          <w:szCs w:val="20"/>
        </w:rPr>
        <w:t xml:space="preserve">March 2021 to January 2022 </w:t>
      </w:r>
    </w:p>
    <w:p w14:paraId="1D8A12A0" w14:textId="77777777" w:rsidR="00252D49" w:rsidRPr="00252D49" w:rsidRDefault="0057013D" w:rsidP="00252D49">
      <w:pPr>
        <w:pStyle w:val="p"/>
        <w:spacing w:line="260" w:lineRule="atLeast"/>
        <w:rPr>
          <w:rStyle w:val="span"/>
          <w:rFonts w:ascii="Arial" w:eastAsia="Arial" w:hAnsi="Arial" w:cs="Arial"/>
          <w:sz w:val="20"/>
          <w:szCs w:val="20"/>
        </w:rPr>
      </w:pPr>
      <w:r>
        <w:rPr>
          <w:rStyle w:val="span"/>
          <w:rFonts w:ascii="Arial" w:eastAsia="Arial" w:hAnsi="Arial" w:cs="Arial"/>
          <w:sz w:val="20"/>
          <w:szCs w:val="20"/>
        </w:rPr>
        <w:t>ServiceNow SAMPro Implementation Consultant, Deutsche Bank, London</w:t>
      </w:r>
      <w:r>
        <w:rPr>
          <w:rStyle w:val="span"/>
          <w:rFonts w:ascii="Arial" w:eastAsia="Arial" w:hAnsi="Arial" w:cs="Arial"/>
          <w:sz w:val="20"/>
          <w:szCs w:val="20"/>
        </w:rPr>
        <w:br/>
        <w:t>March 2021 - March 2022</w:t>
      </w:r>
      <w:r>
        <w:rPr>
          <w:rStyle w:val="span"/>
          <w:rFonts w:ascii="Arial" w:eastAsia="Arial" w:hAnsi="Arial" w:cs="Arial"/>
          <w:sz w:val="20"/>
          <w:szCs w:val="20"/>
        </w:rPr>
        <w:br/>
      </w:r>
      <w:r>
        <w:rPr>
          <w:rStyle w:val="span"/>
          <w:rFonts w:ascii="Arial" w:eastAsia="Arial" w:hAnsi="Arial" w:cs="Arial"/>
          <w:sz w:val="20"/>
          <w:szCs w:val="20"/>
        </w:rPr>
        <w:br/>
      </w:r>
      <w:r w:rsidR="00252D49" w:rsidRPr="00252D49">
        <w:rPr>
          <w:rStyle w:val="span"/>
          <w:rFonts w:ascii="Arial" w:eastAsia="Arial" w:hAnsi="Arial" w:cs="Arial"/>
          <w:sz w:val="20"/>
          <w:szCs w:val="20"/>
        </w:rPr>
        <w:t xml:space="preserve">As a ServiceNow </w:t>
      </w:r>
      <w:proofErr w:type="spellStart"/>
      <w:r w:rsidR="00252D49" w:rsidRPr="00252D49">
        <w:rPr>
          <w:rStyle w:val="span"/>
          <w:rFonts w:ascii="Arial" w:eastAsia="Arial" w:hAnsi="Arial" w:cs="Arial"/>
          <w:sz w:val="20"/>
          <w:szCs w:val="20"/>
        </w:rPr>
        <w:t>SAMPro</w:t>
      </w:r>
      <w:proofErr w:type="spellEnd"/>
      <w:r w:rsidR="00252D49" w:rsidRPr="00252D49">
        <w:rPr>
          <w:rStyle w:val="span"/>
          <w:rFonts w:ascii="Arial" w:eastAsia="Arial" w:hAnsi="Arial" w:cs="Arial"/>
          <w:sz w:val="20"/>
          <w:szCs w:val="20"/>
        </w:rPr>
        <w:t xml:space="preserve"> Implementation Consultant at Deutsche Bank in London, my role was focused on tailoring the ServiceNow platform to meet the unique requirements of the bank, particularly in the areas of Software Asset Management Professional (</w:t>
      </w:r>
      <w:proofErr w:type="spellStart"/>
      <w:r w:rsidR="00252D49" w:rsidRPr="00252D49">
        <w:rPr>
          <w:rStyle w:val="span"/>
          <w:rFonts w:ascii="Arial" w:eastAsia="Arial" w:hAnsi="Arial" w:cs="Arial"/>
          <w:sz w:val="20"/>
          <w:szCs w:val="20"/>
        </w:rPr>
        <w:t>SAMPro</w:t>
      </w:r>
      <w:proofErr w:type="spellEnd"/>
      <w:r w:rsidR="00252D49" w:rsidRPr="00252D49">
        <w:rPr>
          <w:rStyle w:val="span"/>
          <w:rFonts w:ascii="Arial" w:eastAsia="Arial" w:hAnsi="Arial" w:cs="Arial"/>
          <w:sz w:val="20"/>
          <w:szCs w:val="20"/>
        </w:rPr>
        <w:t>) implementation. My work encompassed several crucial aspects:</w:t>
      </w:r>
    </w:p>
    <w:p w14:paraId="54F95486" w14:textId="77777777" w:rsidR="00252D49" w:rsidRPr="00252D49" w:rsidRDefault="00252D49" w:rsidP="00252D49">
      <w:pPr>
        <w:pStyle w:val="p"/>
        <w:spacing w:line="260" w:lineRule="atLeast"/>
        <w:rPr>
          <w:rStyle w:val="span"/>
          <w:rFonts w:ascii="Arial" w:eastAsia="Arial" w:hAnsi="Arial" w:cs="Arial"/>
          <w:sz w:val="20"/>
          <w:szCs w:val="20"/>
        </w:rPr>
      </w:pPr>
    </w:p>
    <w:p w14:paraId="7C2C6EB2" w14:textId="77777777" w:rsidR="00252D49" w:rsidRPr="00252D49" w:rsidRDefault="00252D49" w:rsidP="00252D49">
      <w:pPr>
        <w:pStyle w:val="p"/>
        <w:spacing w:line="260" w:lineRule="atLeast"/>
        <w:rPr>
          <w:rStyle w:val="span"/>
          <w:rFonts w:ascii="Arial" w:eastAsia="Arial" w:hAnsi="Arial" w:cs="Arial"/>
          <w:sz w:val="20"/>
          <w:szCs w:val="20"/>
        </w:rPr>
      </w:pPr>
      <w:proofErr w:type="spellStart"/>
      <w:r w:rsidRPr="00252D49">
        <w:rPr>
          <w:rStyle w:val="span"/>
          <w:rFonts w:ascii="Arial" w:eastAsia="Arial" w:hAnsi="Arial" w:cs="Arial"/>
          <w:sz w:val="20"/>
          <w:szCs w:val="20"/>
        </w:rPr>
        <w:t>SAMPro</w:t>
      </w:r>
      <w:proofErr w:type="spellEnd"/>
      <w:r w:rsidRPr="00252D49">
        <w:rPr>
          <w:rStyle w:val="span"/>
          <w:rFonts w:ascii="Arial" w:eastAsia="Arial" w:hAnsi="Arial" w:cs="Arial"/>
          <w:sz w:val="20"/>
          <w:szCs w:val="20"/>
        </w:rPr>
        <w:t xml:space="preserve"> and ITSM Module Management: My involvement was integral in deploying and refining the ServiceNow </w:t>
      </w:r>
      <w:proofErr w:type="spellStart"/>
      <w:r w:rsidRPr="00252D49">
        <w:rPr>
          <w:rStyle w:val="span"/>
          <w:rFonts w:ascii="Arial" w:eastAsia="Arial" w:hAnsi="Arial" w:cs="Arial"/>
          <w:sz w:val="20"/>
          <w:szCs w:val="20"/>
        </w:rPr>
        <w:t>SAMPro</w:t>
      </w:r>
      <w:proofErr w:type="spellEnd"/>
      <w:r w:rsidRPr="00252D49">
        <w:rPr>
          <w:rStyle w:val="span"/>
          <w:rFonts w:ascii="Arial" w:eastAsia="Arial" w:hAnsi="Arial" w:cs="Arial"/>
          <w:sz w:val="20"/>
          <w:szCs w:val="20"/>
        </w:rPr>
        <w:t xml:space="preserve"> module, alongside IT Service Management (ITSM). This included configuring software asset management processes, ensuring compliance with software licenses, and managing the lifecycle of IT service requests.</w:t>
      </w:r>
    </w:p>
    <w:p w14:paraId="4F9F9095" w14:textId="77777777" w:rsidR="00252D49" w:rsidRPr="00252D49" w:rsidRDefault="00252D49" w:rsidP="00252D49">
      <w:pPr>
        <w:pStyle w:val="p"/>
        <w:spacing w:line="260" w:lineRule="atLeast"/>
        <w:rPr>
          <w:rStyle w:val="span"/>
          <w:rFonts w:ascii="Arial" w:eastAsia="Arial" w:hAnsi="Arial" w:cs="Arial"/>
          <w:sz w:val="20"/>
          <w:szCs w:val="20"/>
        </w:rPr>
      </w:pPr>
    </w:p>
    <w:p w14:paraId="377A8FF4" w14:textId="77777777" w:rsidR="00252D49" w:rsidRPr="00252D49" w:rsidRDefault="00252D49" w:rsidP="00252D49">
      <w:pPr>
        <w:pStyle w:val="p"/>
        <w:spacing w:line="260" w:lineRule="atLeast"/>
        <w:rPr>
          <w:rStyle w:val="span"/>
          <w:rFonts w:ascii="Arial" w:eastAsia="Arial" w:hAnsi="Arial" w:cs="Arial"/>
          <w:sz w:val="20"/>
          <w:szCs w:val="20"/>
        </w:rPr>
      </w:pPr>
      <w:r w:rsidRPr="00252D49">
        <w:rPr>
          <w:rStyle w:val="span"/>
          <w:rFonts w:ascii="Arial" w:eastAsia="Arial" w:hAnsi="Arial" w:cs="Arial"/>
          <w:sz w:val="20"/>
          <w:szCs w:val="20"/>
        </w:rPr>
        <w:t>Customization of Forms and Workflows: I was responsible for customizing forms and developing streamlined workflows specifically for software asset management and IT service requests. This included creating workflows for managing software licenses, procurement processes, and compliance checks, which significantly improved operational efficiency within the bank.</w:t>
      </w:r>
    </w:p>
    <w:p w14:paraId="73F145B9" w14:textId="77777777" w:rsidR="00252D49" w:rsidRPr="00252D49" w:rsidRDefault="00252D49" w:rsidP="00252D49">
      <w:pPr>
        <w:pStyle w:val="p"/>
        <w:spacing w:line="260" w:lineRule="atLeast"/>
        <w:rPr>
          <w:rStyle w:val="span"/>
          <w:rFonts w:ascii="Arial" w:eastAsia="Arial" w:hAnsi="Arial" w:cs="Arial"/>
          <w:sz w:val="20"/>
          <w:szCs w:val="20"/>
        </w:rPr>
      </w:pPr>
    </w:p>
    <w:p w14:paraId="0A0CD25B" w14:textId="77777777" w:rsidR="00252D49" w:rsidRPr="00252D49" w:rsidRDefault="00252D49" w:rsidP="00252D49">
      <w:pPr>
        <w:pStyle w:val="p"/>
        <w:spacing w:line="260" w:lineRule="atLeast"/>
        <w:rPr>
          <w:rStyle w:val="span"/>
          <w:rFonts w:ascii="Arial" w:eastAsia="Arial" w:hAnsi="Arial" w:cs="Arial"/>
          <w:sz w:val="20"/>
          <w:szCs w:val="20"/>
        </w:rPr>
      </w:pPr>
      <w:r w:rsidRPr="00252D49">
        <w:rPr>
          <w:rStyle w:val="span"/>
          <w:rFonts w:ascii="Arial" w:eastAsia="Arial" w:hAnsi="Arial" w:cs="Arial"/>
          <w:sz w:val="20"/>
          <w:szCs w:val="20"/>
        </w:rPr>
        <w:t>Software Asset Reporting and Data Analytics: I led the implementation of advanced reporting tools for software asset management. I developed specialized dashboards providing insights into software utilization, compliance status, and cost management, which supported strategic decision-making in IT asset management.</w:t>
      </w:r>
    </w:p>
    <w:p w14:paraId="28EEA22F" w14:textId="77777777" w:rsidR="00252D49" w:rsidRPr="00252D49" w:rsidRDefault="00252D49" w:rsidP="00252D49">
      <w:pPr>
        <w:pStyle w:val="p"/>
        <w:spacing w:line="260" w:lineRule="atLeast"/>
        <w:rPr>
          <w:rStyle w:val="span"/>
          <w:rFonts w:ascii="Arial" w:eastAsia="Arial" w:hAnsi="Arial" w:cs="Arial"/>
          <w:sz w:val="20"/>
          <w:szCs w:val="20"/>
        </w:rPr>
      </w:pPr>
    </w:p>
    <w:p w14:paraId="65D0B698" w14:textId="77777777" w:rsidR="00252D49" w:rsidRPr="00252D49" w:rsidRDefault="00252D49" w:rsidP="00252D49">
      <w:pPr>
        <w:pStyle w:val="p"/>
        <w:spacing w:line="260" w:lineRule="atLeast"/>
        <w:rPr>
          <w:rStyle w:val="span"/>
          <w:rFonts w:ascii="Arial" w:eastAsia="Arial" w:hAnsi="Arial" w:cs="Arial"/>
          <w:sz w:val="20"/>
          <w:szCs w:val="20"/>
        </w:rPr>
      </w:pPr>
      <w:r w:rsidRPr="00252D49">
        <w:rPr>
          <w:rStyle w:val="span"/>
          <w:rFonts w:ascii="Arial" w:eastAsia="Arial" w:hAnsi="Arial" w:cs="Arial"/>
          <w:sz w:val="20"/>
          <w:szCs w:val="20"/>
        </w:rPr>
        <w:t xml:space="preserve">Custom Scripting for </w:t>
      </w:r>
      <w:proofErr w:type="spellStart"/>
      <w:r w:rsidRPr="00252D49">
        <w:rPr>
          <w:rStyle w:val="span"/>
          <w:rFonts w:ascii="Arial" w:eastAsia="Arial" w:hAnsi="Arial" w:cs="Arial"/>
          <w:sz w:val="20"/>
          <w:szCs w:val="20"/>
        </w:rPr>
        <w:t>SAMPro</w:t>
      </w:r>
      <w:proofErr w:type="spellEnd"/>
      <w:r w:rsidRPr="00252D49">
        <w:rPr>
          <w:rStyle w:val="span"/>
          <w:rFonts w:ascii="Arial" w:eastAsia="Arial" w:hAnsi="Arial" w:cs="Arial"/>
          <w:sz w:val="20"/>
          <w:szCs w:val="20"/>
        </w:rPr>
        <w:t xml:space="preserve"> Automation: I authored specific JavaScript scripts to automate tasks within the </w:t>
      </w:r>
      <w:proofErr w:type="spellStart"/>
      <w:r w:rsidRPr="00252D49">
        <w:rPr>
          <w:rStyle w:val="span"/>
          <w:rFonts w:ascii="Arial" w:eastAsia="Arial" w:hAnsi="Arial" w:cs="Arial"/>
          <w:sz w:val="20"/>
          <w:szCs w:val="20"/>
        </w:rPr>
        <w:t>SAMPro</w:t>
      </w:r>
      <w:proofErr w:type="spellEnd"/>
      <w:r w:rsidRPr="00252D49">
        <w:rPr>
          <w:rStyle w:val="span"/>
          <w:rFonts w:ascii="Arial" w:eastAsia="Arial" w:hAnsi="Arial" w:cs="Arial"/>
          <w:sz w:val="20"/>
          <w:szCs w:val="20"/>
        </w:rPr>
        <w:t xml:space="preserve"> module. For example, I created scripts to automate software license </w:t>
      </w:r>
      <w:proofErr w:type="spellStart"/>
      <w:r w:rsidRPr="00252D49">
        <w:rPr>
          <w:rStyle w:val="span"/>
          <w:rFonts w:ascii="Arial" w:eastAsia="Arial" w:hAnsi="Arial" w:cs="Arial"/>
          <w:sz w:val="20"/>
          <w:szCs w:val="20"/>
        </w:rPr>
        <w:t>reharvesting</w:t>
      </w:r>
      <w:proofErr w:type="spellEnd"/>
      <w:r w:rsidRPr="00252D49">
        <w:rPr>
          <w:rStyle w:val="span"/>
          <w:rFonts w:ascii="Arial" w:eastAsia="Arial" w:hAnsi="Arial" w:cs="Arial"/>
          <w:sz w:val="20"/>
          <w:szCs w:val="20"/>
        </w:rPr>
        <w:t xml:space="preserve"> and compliance validation, enhancing the efficiency and accuracy of software asset management.</w:t>
      </w:r>
    </w:p>
    <w:p w14:paraId="12F9D70A" w14:textId="77777777" w:rsidR="00252D49" w:rsidRPr="00252D49" w:rsidRDefault="00252D49" w:rsidP="00252D49">
      <w:pPr>
        <w:pStyle w:val="p"/>
        <w:spacing w:line="260" w:lineRule="atLeast"/>
        <w:rPr>
          <w:rStyle w:val="span"/>
          <w:rFonts w:ascii="Arial" w:eastAsia="Arial" w:hAnsi="Arial" w:cs="Arial"/>
          <w:sz w:val="20"/>
          <w:szCs w:val="20"/>
        </w:rPr>
      </w:pPr>
    </w:p>
    <w:p w14:paraId="15BB4ABD" w14:textId="77777777" w:rsidR="00252D49" w:rsidRPr="00252D49" w:rsidRDefault="00252D49" w:rsidP="00252D49">
      <w:pPr>
        <w:pStyle w:val="p"/>
        <w:spacing w:line="260" w:lineRule="atLeast"/>
        <w:rPr>
          <w:rStyle w:val="span"/>
          <w:rFonts w:ascii="Arial" w:eastAsia="Arial" w:hAnsi="Arial" w:cs="Arial"/>
          <w:sz w:val="20"/>
          <w:szCs w:val="20"/>
        </w:rPr>
      </w:pPr>
      <w:r w:rsidRPr="00252D49">
        <w:rPr>
          <w:rStyle w:val="span"/>
          <w:rFonts w:ascii="Arial" w:eastAsia="Arial" w:hAnsi="Arial" w:cs="Arial"/>
          <w:sz w:val="20"/>
          <w:szCs w:val="20"/>
        </w:rPr>
        <w:t xml:space="preserve">Integration with Banking Systems: My role involved integrating </w:t>
      </w:r>
      <w:proofErr w:type="spellStart"/>
      <w:r w:rsidRPr="00252D49">
        <w:rPr>
          <w:rStyle w:val="span"/>
          <w:rFonts w:ascii="Arial" w:eastAsia="Arial" w:hAnsi="Arial" w:cs="Arial"/>
          <w:sz w:val="20"/>
          <w:szCs w:val="20"/>
        </w:rPr>
        <w:t>SAMPro</w:t>
      </w:r>
      <w:proofErr w:type="spellEnd"/>
      <w:r w:rsidRPr="00252D49">
        <w:rPr>
          <w:rStyle w:val="span"/>
          <w:rFonts w:ascii="Arial" w:eastAsia="Arial" w:hAnsi="Arial" w:cs="Arial"/>
          <w:sz w:val="20"/>
          <w:szCs w:val="20"/>
        </w:rPr>
        <w:t xml:space="preserve"> with other banking systems and external applications via APIs. This included linking the </w:t>
      </w:r>
      <w:proofErr w:type="spellStart"/>
      <w:r w:rsidRPr="00252D49">
        <w:rPr>
          <w:rStyle w:val="span"/>
          <w:rFonts w:ascii="Arial" w:eastAsia="Arial" w:hAnsi="Arial" w:cs="Arial"/>
          <w:sz w:val="20"/>
          <w:szCs w:val="20"/>
        </w:rPr>
        <w:t>SAMPro</w:t>
      </w:r>
      <w:proofErr w:type="spellEnd"/>
      <w:r w:rsidRPr="00252D49">
        <w:rPr>
          <w:rStyle w:val="span"/>
          <w:rFonts w:ascii="Arial" w:eastAsia="Arial" w:hAnsi="Arial" w:cs="Arial"/>
          <w:sz w:val="20"/>
          <w:szCs w:val="20"/>
        </w:rPr>
        <w:t xml:space="preserve"> module with procurement systems and vendor management platforms to streamline software asset management processes.</w:t>
      </w:r>
    </w:p>
    <w:p w14:paraId="4D2EFFAA" w14:textId="77777777" w:rsidR="00252D49" w:rsidRPr="00252D49" w:rsidRDefault="00252D49" w:rsidP="00252D49">
      <w:pPr>
        <w:pStyle w:val="p"/>
        <w:spacing w:line="260" w:lineRule="atLeast"/>
        <w:rPr>
          <w:rStyle w:val="span"/>
          <w:rFonts w:ascii="Arial" w:eastAsia="Arial" w:hAnsi="Arial" w:cs="Arial"/>
          <w:sz w:val="20"/>
          <w:szCs w:val="20"/>
        </w:rPr>
      </w:pPr>
    </w:p>
    <w:p w14:paraId="1F12EFC8" w14:textId="77777777" w:rsidR="00252D49" w:rsidRPr="00252D49" w:rsidRDefault="00252D49" w:rsidP="00252D49">
      <w:pPr>
        <w:pStyle w:val="p"/>
        <w:spacing w:line="260" w:lineRule="atLeast"/>
        <w:rPr>
          <w:rStyle w:val="span"/>
          <w:rFonts w:ascii="Arial" w:eastAsia="Arial" w:hAnsi="Arial" w:cs="Arial"/>
          <w:sz w:val="20"/>
          <w:szCs w:val="20"/>
        </w:rPr>
      </w:pPr>
      <w:r w:rsidRPr="00252D49">
        <w:rPr>
          <w:rStyle w:val="span"/>
          <w:rFonts w:ascii="Arial" w:eastAsia="Arial" w:hAnsi="Arial" w:cs="Arial"/>
          <w:sz w:val="20"/>
          <w:szCs w:val="20"/>
        </w:rPr>
        <w:t>Translating Bank-Specific Requirements into ServiceNow Solutions: I converted the bank's specific requirements for software asset management into technical solutions within ServiceNow. This involved detailed requirement analysis, creating user stories specific to banking needs, and formulating acceptance criteria and testing strategies tailored for the financial sector.</w:t>
      </w:r>
    </w:p>
    <w:p w14:paraId="34858906" w14:textId="77777777" w:rsidR="00252D49" w:rsidRPr="00252D49" w:rsidRDefault="00252D49" w:rsidP="00252D49">
      <w:pPr>
        <w:pStyle w:val="p"/>
        <w:spacing w:line="260" w:lineRule="atLeast"/>
        <w:rPr>
          <w:rStyle w:val="span"/>
          <w:rFonts w:ascii="Arial" w:eastAsia="Arial" w:hAnsi="Arial" w:cs="Arial"/>
          <w:sz w:val="20"/>
          <w:szCs w:val="20"/>
        </w:rPr>
      </w:pPr>
    </w:p>
    <w:p w14:paraId="01E67BF5" w14:textId="77777777" w:rsidR="00252D49" w:rsidRPr="00252D49" w:rsidRDefault="00252D49" w:rsidP="00252D49">
      <w:pPr>
        <w:pStyle w:val="p"/>
        <w:spacing w:line="260" w:lineRule="atLeast"/>
        <w:rPr>
          <w:rStyle w:val="span"/>
          <w:rFonts w:ascii="Arial" w:eastAsia="Arial" w:hAnsi="Arial" w:cs="Arial"/>
          <w:sz w:val="20"/>
          <w:szCs w:val="20"/>
        </w:rPr>
      </w:pPr>
      <w:r w:rsidRPr="00252D49">
        <w:rPr>
          <w:rStyle w:val="span"/>
          <w:rFonts w:ascii="Arial" w:eastAsia="Arial" w:hAnsi="Arial" w:cs="Arial"/>
          <w:sz w:val="20"/>
          <w:szCs w:val="20"/>
        </w:rPr>
        <w:t xml:space="preserve">Issue Resolution in </w:t>
      </w:r>
      <w:proofErr w:type="spellStart"/>
      <w:r w:rsidRPr="00252D49">
        <w:rPr>
          <w:rStyle w:val="span"/>
          <w:rFonts w:ascii="Arial" w:eastAsia="Arial" w:hAnsi="Arial" w:cs="Arial"/>
          <w:sz w:val="20"/>
          <w:szCs w:val="20"/>
        </w:rPr>
        <w:t>SAMPro</w:t>
      </w:r>
      <w:proofErr w:type="spellEnd"/>
      <w:r w:rsidRPr="00252D49">
        <w:rPr>
          <w:rStyle w:val="span"/>
          <w:rFonts w:ascii="Arial" w:eastAsia="Arial" w:hAnsi="Arial" w:cs="Arial"/>
          <w:sz w:val="20"/>
          <w:szCs w:val="20"/>
        </w:rPr>
        <w:t xml:space="preserve"> Implementation: I proactively identified and addressed challenges specific to </w:t>
      </w:r>
      <w:proofErr w:type="spellStart"/>
      <w:r w:rsidRPr="00252D49">
        <w:rPr>
          <w:rStyle w:val="span"/>
          <w:rFonts w:ascii="Arial" w:eastAsia="Arial" w:hAnsi="Arial" w:cs="Arial"/>
          <w:sz w:val="20"/>
          <w:szCs w:val="20"/>
        </w:rPr>
        <w:t>SAMPro</w:t>
      </w:r>
      <w:proofErr w:type="spellEnd"/>
      <w:r w:rsidRPr="00252D49">
        <w:rPr>
          <w:rStyle w:val="span"/>
          <w:rFonts w:ascii="Arial" w:eastAsia="Arial" w:hAnsi="Arial" w:cs="Arial"/>
          <w:sz w:val="20"/>
          <w:szCs w:val="20"/>
        </w:rPr>
        <w:t xml:space="preserve"> within ServiceNow, such as optimizing license utilization and ensuring compliance with financial regulations.</w:t>
      </w:r>
    </w:p>
    <w:p w14:paraId="022E1224" w14:textId="77777777" w:rsidR="00252D49" w:rsidRPr="00252D49" w:rsidRDefault="00252D49" w:rsidP="00252D49">
      <w:pPr>
        <w:pStyle w:val="p"/>
        <w:spacing w:line="260" w:lineRule="atLeast"/>
        <w:rPr>
          <w:rStyle w:val="span"/>
          <w:rFonts w:ascii="Arial" w:eastAsia="Arial" w:hAnsi="Arial" w:cs="Arial"/>
          <w:sz w:val="20"/>
          <w:szCs w:val="20"/>
        </w:rPr>
      </w:pPr>
    </w:p>
    <w:p w14:paraId="3C7AA208" w14:textId="77777777" w:rsidR="00252D49" w:rsidRPr="00252D49" w:rsidRDefault="00252D49" w:rsidP="00252D49">
      <w:pPr>
        <w:pStyle w:val="p"/>
        <w:spacing w:line="260" w:lineRule="atLeast"/>
        <w:rPr>
          <w:rStyle w:val="span"/>
          <w:rFonts w:ascii="Arial" w:eastAsia="Arial" w:hAnsi="Arial" w:cs="Arial"/>
          <w:sz w:val="20"/>
          <w:szCs w:val="20"/>
        </w:rPr>
      </w:pPr>
      <w:r w:rsidRPr="00252D49">
        <w:rPr>
          <w:rStyle w:val="span"/>
          <w:rFonts w:ascii="Arial" w:eastAsia="Arial" w:hAnsi="Arial" w:cs="Arial"/>
          <w:sz w:val="20"/>
          <w:szCs w:val="20"/>
        </w:rPr>
        <w:lastRenderedPageBreak/>
        <w:t xml:space="preserve">Collaboration and Training within the Bank: I worked closely with various departments at Deutsche Bank to align the </w:t>
      </w:r>
      <w:proofErr w:type="spellStart"/>
      <w:r w:rsidRPr="00252D49">
        <w:rPr>
          <w:rStyle w:val="span"/>
          <w:rFonts w:ascii="Arial" w:eastAsia="Arial" w:hAnsi="Arial" w:cs="Arial"/>
          <w:sz w:val="20"/>
          <w:szCs w:val="20"/>
        </w:rPr>
        <w:t>SAMPro</w:t>
      </w:r>
      <w:proofErr w:type="spellEnd"/>
      <w:r w:rsidRPr="00252D49">
        <w:rPr>
          <w:rStyle w:val="span"/>
          <w:rFonts w:ascii="Arial" w:eastAsia="Arial" w:hAnsi="Arial" w:cs="Arial"/>
          <w:sz w:val="20"/>
          <w:szCs w:val="20"/>
        </w:rPr>
        <w:t xml:space="preserve"> implementation with the bank's broader IT and financial strategies. I also conducted training sessions for staff on leveraging the </w:t>
      </w:r>
      <w:proofErr w:type="spellStart"/>
      <w:r w:rsidRPr="00252D49">
        <w:rPr>
          <w:rStyle w:val="span"/>
          <w:rFonts w:ascii="Arial" w:eastAsia="Arial" w:hAnsi="Arial" w:cs="Arial"/>
          <w:sz w:val="20"/>
          <w:szCs w:val="20"/>
        </w:rPr>
        <w:t>SAMPro</w:t>
      </w:r>
      <w:proofErr w:type="spellEnd"/>
      <w:r w:rsidRPr="00252D49">
        <w:rPr>
          <w:rStyle w:val="span"/>
          <w:rFonts w:ascii="Arial" w:eastAsia="Arial" w:hAnsi="Arial" w:cs="Arial"/>
          <w:sz w:val="20"/>
          <w:szCs w:val="20"/>
        </w:rPr>
        <w:t xml:space="preserve"> module for effective software asset management.</w:t>
      </w:r>
    </w:p>
    <w:p w14:paraId="47A6EB29" w14:textId="77777777" w:rsidR="00252D49" w:rsidRPr="00252D49" w:rsidRDefault="00252D49" w:rsidP="00252D49">
      <w:pPr>
        <w:pStyle w:val="p"/>
        <w:spacing w:line="260" w:lineRule="atLeast"/>
        <w:rPr>
          <w:rStyle w:val="span"/>
          <w:rFonts w:ascii="Arial" w:eastAsia="Arial" w:hAnsi="Arial" w:cs="Arial"/>
          <w:sz w:val="20"/>
          <w:szCs w:val="20"/>
        </w:rPr>
      </w:pPr>
    </w:p>
    <w:p w14:paraId="601D5406" w14:textId="6998696C" w:rsidR="001C1501" w:rsidRDefault="00252D49" w:rsidP="00252D49">
      <w:pPr>
        <w:pStyle w:val="p"/>
        <w:spacing w:line="260" w:lineRule="atLeast"/>
        <w:rPr>
          <w:rStyle w:val="span"/>
          <w:rFonts w:ascii="Arial" w:eastAsia="Arial" w:hAnsi="Arial" w:cs="Arial"/>
          <w:sz w:val="20"/>
          <w:szCs w:val="20"/>
        </w:rPr>
      </w:pPr>
      <w:r w:rsidRPr="00252D49">
        <w:rPr>
          <w:rStyle w:val="span"/>
          <w:rFonts w:ascii="Arial" w:eastAsia="Arial" w:hAnsi="Arial" w:cs="Arial"/>
          <w:sz w:val="20"/>
          <w:szCs w:val="20"/>
        </w:rPr>
        <w:t xml:space="preserve">My experience at Deutsche Bank with ServiceNow, particularly in </w:t>
      </w:r>
      <w:proofErr w:type="spellStart"/>
      <w:r w:rsidRPr="00252D49">
        <w:rPr>
          <w:rStyle w:val="span"/>
          <w:rFonts w:ascii="Arial" w:eastAsia="Arial" w:hAnsi="Arial" w:cs="Arial"/>
          <w:sz w:val="20"/>
          <w:szCs w:val="20"/>
        </w:rPr>
        <w:t>SAMPro</w:t>
      </w:r>
      <w:proofErr w:type="spellEnd"/>
      <w:r w:rsidRPr="00252D49">
        <w:rPr>
          <w:rStyle w:val="span"/>
          <w:rFonts w:ascii="Arial" w:eastAsia="Arial" w:hAnsi="Arial" w:cs="Arial"/>
          <w:sz w:val="20"/>
          <w:szCs w:val="20"/>
        </w:rPr>
        <w:t xml:space="preserve"> implementation, was marked by a deep understanding of the platform's capabilities within the financial sector, a commitment to delivering bespoke solutions that aligned with the bank's objectives, and a collaborative approach to overcoming challenges and facilitating knowledge sharing.</w:t>
      </w:r>
    </w:p>
    <w:p w14:paraId="309B84B1" w14:textId="77777777" w:rsidR="0057013D" w:rsidRDefault="0057013D">
      <w:pPr>
        <w:pStyle w:val="divdocumentsinglecolumn"/>
        <w:spacing w:before="80" w:line="260" w:lineRule="atLeast"/>
        <w:rPr>
          <w:rStyle w:val="spanjobtitle"/>
          <w:rFonts w:ascii="Arial" w:eastAsia="Arial" w:hAnsi="Arial" w:cs="Arial"/>
          <w:sz w:val="20"/>
          <w:szCs w:val="20"/>
        </w:rPr>
      </w:pPr>
    </w:p>
    <w:p w14:paraId="43B682B6" w14:textId="77777777" w:rsidR="0057013D" w:rsidRDefault="0057013D">
      <w:pPr>
        <w:pStyle w:val="divdocumentsinglecolumn"/>
        <w:spacing w:before="80" w:line="260" w:lineRule="atLeast"/>
        <w:rPr>
          <w:rStyle w:val="spanjobtitle"/>
          <w:rFonts w:ascii="Arial" w:eastAsia="Arial" w:hAnsi="Arial" w:cs="Arial"/>
          <w:sz w:val="20"/>
          <w:szCs w:val="20"/>
        </w:rPr>
      </w:pPr>
    </w:p>
    <w:p w14:paraId="602D418B" w14:textId="066D8713" w:rsidR="001C1501" w:rsidRDefault="0057013D" w:rsidP="0057013D">
      <w:pPr>
        <w:pStyle w:val="spanpaddedline"/>
        <w:spacing w:line="260" w:lineRule="atLeast"/>
        <w:rPr>
          <w:rFonts w:ascii="Arial" w:eastAsia="Arial" w:hAnsi="Arial" w:cs="Arial"/>
          <w:sz w:val="20"/>
          <w:szCs w:val="20"/>
        </w:rPr>
      </w:pPr>
      <w:r>
        <w:rPr>
          <w:rStyle w:val="spancompanyname"/>
          <w:rFonts w:ascii="Arial" w:eastAsia="Arial" w:hAnsi="Arial" w:cs="Arial"/>
          <w:sz w:val="20"/>
          <w:szCs w:val="20"/>
        </w:rPr>
        <w:t>BP</w:t>
      </w:r>
      <w:r>
        <w:rPr>
          <w:rStyle w:val="span"/>
          <w:rFonts w:ascii="Arial" w:eastAsia="Arial" w:hAnsi="Arial" w:cs="Arial"/>
          <w:sz w:val="20"/>
          <w:szCs w:val="20"/>
        </w:rPr>
        <w:t xml:space="preserve"> - London</w:t>
      </w:r>
      <w:r>
        <w:rPr>
          <w:rFonts w:ascii="Arial" w:eastAsia="Arial" w:hAnsi="Arial" w:cs="Arial"/>
          <w:sz w:val="20"/>
          <w:szCs w:val="20"/>
        </w:rPr>
        <w:t xml:space="preserve"> </w:t>
      </w:r>
      <w:r>
        <w:rPr>
          <w:rStyle w:val="spanjobtitle"/>
          <w:rFonts w:ascii="Arial" w:eastAsia="Arial" w:hAnsi="Arial" w:cs="Arial"/>
          <w:sz w:val="20"/>
          <w:szCs w:val="20"/>
        </w:rPr>
        <w:t>ServiceNow Developer</w:t>
      </w:r>
      <w:r>
        <w:rPr>
          <w:rStyle w:val="spanjobtitle"/>
          <w:rFonts w:ascii="Arial" w:eastAsia="Arial" w:hAnsi="Arial" w:cs="Arial"/>
          <w:sz w:val="20"/>
          <w:szCs w:val="20"/>
        </w:rPr>
        <w:br/>
      </w:r>
      <w:r>
        <w:rPr>
          <w:rStyle w:val="span"/>
          <w:rFonts w:ascii="Arial" w:eastAsia="Arial" w:hAnsi="Arial" w:cs="Arial"/>
          <w:sz w:val="20"/>
          <w:szCs w:val="20"/>
        </w:rPr>
        <w:t xml:space="preserve">October 2020 to February 2021 </w:t>
      </w:r>
    </w:p>
    <w:p w14:paraId="663DFF68" w14:textId="77777777" w:rsidR="001C1501" w:rsidRDefault="0057013D">
      <w:pPr>
        <w:pStyle w:val="p"/>
        <w:spacing w:line="260" w:lineRule="atLeast"/>
        <w:rPr>
          <w:rStyle w:val="span"/>
          <w:rFonts w:ascii="Arial" w:eastAsia="Arial" w:hAnsi="Arial" w:cs="Arial"/>
          <w:sz w:val="20"/>
          <w:szCs w:val="20"/>
        </w:rPr>
      </w:pPr>
      <w:r>
        <w:rPr>
          <w:rStyle w:val="span"/>
          <w:rFonts w:ascii="Arial" w:eastAsia="Arial" w:hAnsi="Arial" w:cs="Arial"/>
          <w:sz w:val="20"/>
          <w:szCs w:val="20"/>
        </w:rPr>
        <w:t>As the ServiceNow Software License Manager at BP, I led a transformative initiative to overhaul our IT asset management processes. This comprehensive project involved several key stages and achievements:</w:t>
      </w:r>
      <w:r>
        <w:rPr>
          <w:rStyle w:val="span"/>
          <w:rFonts w:ascii="Arial" w:eastAsia="Arial" w:hAnsi="Arial" w:cs="Arial"/>
          <w:sz w:val="20"/>
          <w:szCs w:val="20"/>
        </w:rPr>
        <w:br/>
      </w:r>
      <w:r>
        <w:rPr>
          <w:rStyle w:val="span"/>
          <w:rFonts w:ascii="Arial" w:eastAsia="Arial" w:hAnsi="Arial" w:cs="Arial"/>
          <w:sz w:val="20"/>
          <w:szCs w:val="20"/>
        </w:rPr>
        <w:br/>
        <w:t>Development of a Full-Scale IT Asset Inventory: I initiated and directed the creation of an exhaustive inventory, which included a broad spectrum of IT assets from data centers, software, to hardware components. This extensive cataloguing effort was instrumental in pinpointing and eliminating redundant assets, thereby boosting our operational efficiency.</w:t>
      </w:r>
      <w:r>
        <w:rPr>
          <w:rStyle w:val="span"/>
          <w:rFonts w:ascii="Arial" w:eastAsia="Arial" w:hAnsi="Arial" w:cs="Arial"/>
          <w:sz w:val="20"/>
          <w:szCs w:val="20"/>
        </w:rPr>
        <w:br/>
      </w:r>
      <w:r>
        <w:rPr>
          <w:rStyle w:val="span"/>
          <w:rFonts w:ascii="Arial" w:eastAsia="Arial" w:hAnsi="Arial" w:cs="Arial"/>
          <w:sz w:val="20"/>
          <w:szCs w:val="20"/>
        </w:rPr>
        <w:br/>
        <w:t>Execution of the ServiceNow® SAM Strategy: A meticulous four-phase strategy was employed:</w:t>
      </w:r>
      <w:r>
        <w:rPr>
          <w:rStyle w:val="span"/>
          <w:rFonts w:ascii="Arial" w:eastAsia="Arial" w:hAnsi="Arial" w:cs="Arial"/>
          <w:sz w:val="20"/>
          <w:szCs w:val="20"/>
        </w:rPr>
        <w:br/>
      </w:r>
      <w:r>
        <w:rPr>
          <w:rStyle w:val="span"/>
          <w:rFonts w:ascii="Arial" w:eastAsia="Arial" w:hAnsi="Arial" w:cs="Arial"/>
          <w:sz w:val="20"/>
          <w:szCs w:val="20"/>
        </w:rPr>
        <w:br/>
        <w:t>Role Definition: Establishing clear responsibilities and roles within the team to ensure a focused approach.</w:t>
      </w:r>
      <w:r>
        <w:rPr>
          <w:rStyle w:val="span"/>
          <w:rFonts w:ascii="Arial" w:eastAsia="Arial" w:hAnsi="Arial" w:cs="Arial"/>
          <w:sz w:val="20"/>
          <w:szCs w:val="20"/>
        </w:rPr>
        <w:br/>
        <w:t>Data Integrity Establishment: Implementing robust data validation processes to ensure the accuracy and reliability of asset data.</w:t>
      </w:r>
      <w:r>
        <w:rPr>
          <w:rStyle w:val="span"/>
          <w:rFonts w:ascii="Arial" w:eastAsia="Arial" w:hAnsi="Arial" w:cs="Arial"/>
          <w:sz w:val="20"/>
          <w:szCs w:val="20"/>
        </w:rPr>
        <w:br/>
      </w:r>
      <w:r>
        <w:rPr>
          <w:rStyle w:val="span"/>
          <w:rFonts w:ascii="Arial" w:eastAsia="Arial" w:hAnsi="Arial" w:cs="Arial"/>
          <w:sz w:val="20"/>
          <w:szCs w:val="20"/>
        </w:rPr>
        <w:br/>
        <w:t>Operational Integration: Seamlessly integrating the SAM strategy into existing operational workflows to ensure continuity and efficiency.</w:t>
      </w:r>
      <w:r>
        <w:rPr>
          <w:rStyle w:val="span"/>
          <w:rFonts w:ascii="Arial" w:eastAsia="Arial" w:hAnsi="Arial" w:cs="Arial"/>
          <w:sz w:val="20"/>
          <w:szCs w:val="20"/>
        </w:rPr>
        <w:br/>
        <w:t>Cloud Insights Implementation: Leveraging cloud-based analytics to gain deeper insights into asset utilization and performance.</w:t>
      </w:r>
      <w:r>
        <w:rPr>
          <w:rStyle w:val="span"/>
          <w:rFonts w:ascii="Arial" w:eastAsia="Arial" w:hAnsi="Arial" w:cs="Arial"/>
          <w:sz w:val="20"/>
          <w:szCs w:val="20"/>
        </w:rPr>
        <w:br/>
      </w:r>
      <w:r>
        <w:rPr>
          <w:rStyle w:val="span"/>
          <w:rFonts w:ascii="Arial" w:eastAsia="Arial" w:hAnsi="Arial" w:cs="Arial"/>
          <w:sz w:val="20"/>
          <w:szCs w:val="20"/>
        </w:rPr>
        <w:br/>
        <w:t>This comprehensive strategy streamlined asset management workflows, significantly reduced unnecessary expenditure, and aligned our IT investments with BP's strategic goals.</w:t>
      </w:r>
    </w:p>
    <w:p w14:paraId="737C2101" w14:textId="5DEE9008" w:rsidR="001C1501" w:rsidRDefault="0057013D">
      <w:pPr>
        <w:pStyle w:val="p"/>
        <w:spacing w:line="260" w:lineRule="atLeast"/>
        <w:rPr>
          <w:rStyle w:val="span"/>
          <w:rFonts w:ascii="Arial" w:eastAsia="Arial" w:hAnsi="Arial" w:cs="Arial"/>
          <w:sz w:val="20"/>
          <w:szCs w:val="20"/>
        </w:rPr>
      </w:pPr>
      <w:r>
        <w:rPr>
          <w:rStyle w:val="span"/>
          <w:rFonts w:ascii="Arial" w:eastAsia="Arial" w:hAnsi="Arial" w:cs="Arial"/>
          <w:sz w:val="20"/>
          <w:szCs w:val="20"/>
        </w:rPr>
        <w:t>Optimization of Software Licensing: The ServiceNow® SAM strategy was pivotal in refining our approach to software licensing. It enabled us to minimize costs and mitigate risks associated with software assets. The strategy provided enhanced visibility into software usage and automated various stages of the asset lifecycle, leading to significant reductions in technology-related expenses and risk exposure.</w:t>
      </w:r>
      <w:r>
        <w:rPr>
          <w:rStyle w:val="span"/>
          <w:rFonts w:ascii="Arial" w:eastAsia="Arial" w:hAnsi="Arial" w:cs="Arial"/>
          <w:sz w:val="20"/>
          <w:szCs w:val="20"/>
        </w:rPr>
        <w:br/>
      </w:r>
      <w:r>
        <w:rPr>
          <w:rStyle w:val="span"/>
          <w:rFonts w:ascii="Arial" w:eastAsia="Arial" w:hAnsi="Arial" w:cs="Arial"/>
          <w:sz w:val="20"/>
          <w:szCs w:val="20"/>
        </w:rPr>
        <w:br/>
      </w:r>
      <w:r>
        <w:rPr>
          <w:rStyle w:val="span"/>
          <w:rFonts w:ascii="Arial" w:eastAsia="Arial" w:hAnsi="Arial" w:cs="Arial"/>
          <w:sz w:val="20"/>
          <w:szCs w:val="20"/>
        </w:rPr>
        <w:br/>
        <w:t>Compliance and Optimization in IT Asset Management: I was responsible for ensuring that all of BP's IT assets were managed in compliance with licensing agreements. By utilizing accurate and reliable data, we were able to identify areas for optimization, make informed decisions about asset replacement, and manage the IT assets effectively, avoiding any potential legal or financial ramifications.</w:t>
      </w:r>
      <w:r>
        <w:rPr>
          <w:rStyle w:val="span"/>
          <w:rFonts w:ascii="Arial" w:eastAsia="Arial" w:hAnsi="Arial" w:cs="Arial"/>
          <w:sz w:val="20"/>
          <w:szCs w:val="20"/>
        </w:rPr>
        <w:br/>
      </w:r>
      <w:r>
        <w:rPr>
          <w:rStyle w:val="span"/>
          <w:rFonts w:ascii="Arial" w:eastAsia="Arial" w:hAnsi="Arial" w:cs="Arial"/>
          <w:sz w:val="20"/>
          <w:szCs w:val="20"/>
        </w:rPr>
        <w:br/>
        <w:t>Throughout this journey, our focus was on creating a resilient and efficient IT asset management framework that not only met current needs but also poised BP for future technological advancements and challenges.</w:t>
      </w:r>
    </w:p>
    <w:p w14:paraId="01778AB5" w14:textId="77777777" w:rsidR="0057013D" w:rsidRDefault="0057013D" w:rsidP="0057013D">
      <w:pPr>
        <w:pStyle w:val="spanpaddedline"/>
        <w:spacing w:line="260" w:lineRule="atLeast"/>
        <w:rPr>
          <w:rStyle w:val="spancompanyname"/>
          <w:rFonts w:ascii="Arial" w:eastAsia="Arial" w:hAnsi="Arial" w:cs="Arial"/>
          <w:sz w:val="20"/>
          <w:szCs w:val="20"/>
        </w:rPr>
      </w:pPr>
    </w:p>
    <w:p w14:paraId="417414E6" w14:textId="77777777" w:rsidR="0057013D" w:rsidRDefault="0057013D" w:rsidP="0057013D">
      <w:pPr>
        <w:pStyle w:val="spanpaddedline"/>
        <w:spacing w:line="260" w:lineRule="atLeast"/>
        <w:rPr>
          <w:rStyle w:val="spancompanyname"/>
          <w:rFonts w:ascii="Arial" w:eastAsia="Arial" w:hAnsi="Arial" w:cs="Arial"/>
          <w:sz w:val="20"/>
          <w:szCs w:val="20"/>
        </w:rPr>
      </w:pPr>
    </w:p>
    <w:p w14:paraId="7C0B169A" w14:textId="1D5288BC" w:rsidR="001C1501" w:rsidRPr="0057013D" w:rsidRDefault="0057013D" w:rsidP="0057013D">
      <w:pPr>
        <w:pStyle w:val="spanpaddedline"/>
        <w:spacing w:line="260" w:lineRule="atLeast"/>
        <w:rPr>
          <w:rFonts w:ascii="Arial" w:eastAsia="Arial" w:hAnsi="Arial" w:cs="Arial"/>
          <w:sz w:val="20"/>
          <w:szCs w:val="20"/>
          <w:lang w:val="en-GB"/>
        </w:rPr>
      </w:pPr>
      <w:r w:rsidRPr="0057013D">
        <w:rPr>
          <w:rStyle w:val="spancompanyname"/>
          <w:rFonts w:ascii="Arial" w:eastAsia="Arial" w:hAnsi="Arial" w:cs="Arial"/>
          <w:sz w:val="20"/>
          <w:szCs w:val="20"/>
          <w:lang w:val="en-GB"/>
        </w:rPr>
        <w:t>National Aviation Transport Services</w:t>
      </w:r>
      <w:r w:rsidRPr="0057013D">
        <w:rPr>
          <w:rStyle w:val="span"/>
          <w:rFonts w:ascii="Arial" w:eastAsia="Arial" w:hAnsi="Arial" w:cs="Arial"/>
          <w:sz w:val="20"/>
          <w:szCs w:val="20"/>
          <w:lang w:val="en-GB"/>
        </w:rPr>
        <w:t xml:space="preserve"> - Southampton</w:t>
      </w:r>
      <w:r w:rsidRPr="0057013D">
        <w:rPr>
          <w:rFonts w:ascii="Arial" w:eastAsia="Arial" w:hAnsi="Arial" w:cs="Arial"/>
          <w:sz w:val="20"/>
          <w:szCs w:val="20"/>
          <w:lang w:val="en-GB"/>
        </w:rPr>
        <w:t xml:space="preserve"> </w:t>
      </w:r>
      <w:r>
        <w:rPr>
          <w:rStyle w:val="spanjobtitle"/>
          <w:rFonts w:ascii="Arial" w:eastAsia="Arial" w:hAnsi="Arial" w:cs="Arial"/>
          <w:sz w:val="20"/>
          <w:szCs w:val="20"/>
        </w:rPr>
        <w:t>ServiceNow Consultant</w:t>
      </w:r>
      <w:r>
        <w:rPr>
          <w:rStyle w:val="spanjobtitle"/>
          <w:rFonts w:ascii="Arial" w:eastAsia="Arial" w:hAnsi="Arial" w:cs="Arial"/>
          <w:sz w:val="20"/>
          <w:szCs w:val="20"/>
        </w:rPr>
        <w:br/>
      </w:r>
      <w:r>
        <w:rPr>
          <w:rStyle w:val="span"/>
          <w:rFonts w:ascii="Arial" w:eastAsia="Arial" w:hAnsi="Arial" w:cs="Arial"/>
          <w:sz w:val="20"/>
          <w:szCs w:val="20"/>
        </w:rPr>
        <w:t xml:space="preserve">February 2020 to April 2020 </w:t>
      </w:r>
    </w:p>
    <w:p w14:paraId="4C74B774" w14:textId="77777777" w:rsidR="001C1501" w:rsidRDefault="0057013D" w:rsidP="0057013D">
      <w:pPr>
        <w:pStyle w:val="ulli"/>
        <w:spacing w:line="260" w:lineRule="atLeast"/>
        <w:ind w:left="388"/>
        <w:rPr>
          <w:rStyle w:val="span"/>
          <w:rFonts w:ascii="Arial" w:eastAsia="Arial" w:hAnsi="Arial" w:cs="Arial"/>
          <w:sz w:val="20"/>
          <w:szCs w:val="20"/>
        </w:rPr>
      </w:pPr>
      <w:r>
        <w:rPr>
          <w:rStyle w:val="span"/>
          <w:rFonts w:ascii="Arial" w:eastAsia="Arial" w:hAnsi="Arial" w:cs="Arial"/>
          <w:sz w:val="20"/>
          <w:szCs w:val="20"/>
        </w:rPr>
        <w:t>As part of our ServiceNow implementation, I acknowledged the crucial need to conduct a thorough system validation to ensure that the system met the required standards and specifications.</w:t>
      </w:r>
    </w:p>
    <w:p w14:paraId="34AEB602" w14:textId="77777777" w:rsidR="001C1501" w:rsidRDefault="0057013D" w:rsidP="0057013D">
      <w:pPr>
        <w:pStyle w:val="ulli"/>
        <w:spacing w:line="260" w:lineRule="atLeast"/>
        <w:ind w:left="388"/>
        <w:rPr>
          <w:rStyle w:val="span"/>
          <w:rFonts w:ascii="Arial" w:eastAsia="Arial" w:hAnsi="Arial" w:cs="Arial"/>
          <w:sz w:val="20"/>
          <w:szCs w:val="20"/>
        </w:rPr>
      </w:pPr>
      <w:r>
        <w:rPr>
          <w:rStyle w:val="span"/>
          <w:rFonts w:ascii="Arial" w:eastAsia="Arial" w:hAnsi="Arial" w:cs="Arial"/>
          <w:sz w:val="20"/>
          <w:szCs w:val="20"/>
        </w:rPr>
        <w:t>I was responsible for the validation process, which involved verifying the functionality and performance of the system through testing and analysis. By doing so, I ensured that the system was capable of delivering the expected outcomes.</w:t>
      </w:r>
    </w:p>
    <w:p w14:paraId="2D892E8A" w14:textId="77777777" w:rsidR="001C1501" w:rsidRDefault="001C1501" w:rsidP="0057013D">
      <w:pPr>
        <w:pStyle w:val="ulli"/>
        <w:spacing w:line="260" w:lineRule="atLeast"/>
        <w:ind w:left="388"/>
        <w:rPr>
          <w:rStyle w:val="span"/>
          <w:rFonts w:ascii="Arial" w:eastAsia="Arial" w:hAnsi="Arial" w:cs="Arial"/>
          <w:sz w:val="20"/>
          <w:szCs w:val="20"/>
        </w:rPr>
      </w:pPr>
    </w:p>
    <w:p w14:paraId="02CB2660" w14:textId="77777777" w:rsidR="001C1501" w:rsidRDefault="0057013D" w:rsidP="0057013D">
      <w:pPr>
        <w:pStyle w:val="ulli"/>
        <w:spacing w:line="260" w:lineRule="atLeast"/>
        <w:ind w:left="388"/>
        <w:rPr>
          <w:rStyle w:val="span"/>
          <w:rFonts w:ascii="Arial" w:eastAsia="Arial" w:hAnsi="Arial" w:cs="Arial"/>
          <w:sz w:val="20"/>
          <w:szCs w:val="20"/>
        </w:rPr>
      </w:pPr>
      <w:r>
        <w:rPr>
          <w:rStyle w:val="span"/>
          <w:rFonts w:ascii="Arial" w:eastAsia="Arial" w:hAnsi="Arial" w:cs="Arial"/>
          <w:sz w:val="20"/>
          <w:szCs w:val="20"/>
        </w:rPr>
        <w:t xml:space="preserve">During the system validation process, it was essential for me to identify areas for improvement, such as weaknesses or shortcomings in the system. This helped me suggest solutions to bridge those gaps and </w:t>
      </w:r>
      <w:r>
        <w:rPr>
          <w:rStyle w:val="span"/>
          <w:rFonts w:ascii="Arial" w:eastAsia="Arial" w:hAnsi="Arial" w:cs="Arial"/>
          <w:sz w:val="20"/>
          <w:szCs w:val="20"/>
        </w:rPr>
        <w:lastRenderedPageBreak/>
        <w:t>enhance the system's effectiveness, efficiency, and reliability. My recommendations were based on data and insights gathered from the testing and analysis of the system. By addressing these issues, I ensured that the system operated optimally and was well-suited to meet the needs of our organization.</w:t>
      </w:r>
    </w:p>
    <w:p w14:paraId="468BD3DE" w14:textId="77777777" w:rsidR="001C1501" w:rsidRDefault="001C1501" w:rsidP="0057013D">
      <w:pPr>
        <w:pStyle w:val="ulli"/>
        <w:spacing w:line="260" w:lineRule="atLeast"/>
        <w:ind w:left="388"/>
        <w:rPr>
          <w:rStyle w:val="span"/>
          <w:rFonts w:ascii="Arial" w:eastAsia="Arial" w:hAnsi="Arial" w:cs="Arial"/>
          <w:sz w:val="20"/>
          <w:szCs w:val="20"/>
        </w:rPr>
      </w:pPr>
    </w:p>
    <w:p w14:paraId="7D4BBED1" w14:textId="77777777" w:rsidR="001C1501" w:rsidRDefault="0057013D" w:rsidP="0057013D">
      <w:pPr>
        <w:pStyle w:val="ulli"/>
        <w:spacing w:line="260" w:lineRule="atLeast"/>
        <w:ind w:left="388"/>
        <w:rPr>
          <w:rStyle w:val="span"/>
          <w:rFonts w:ascii="Arial" w:eastAsia="Arial" w:hAnsi="Arial" w:cs="Arial"/>
          <w:sz w:val="20"/>
          <w:szCs w:val="20"/>
        </w:rPr>
      </w:pPr>
      <w:r>
        <w:rPr>
          <w:rStyle w:val="span"/>
          <w:rFonts w:ascii="Arial" w:eastAsia="Arial" w:hAnsi="Arial" w:cs="Arial"/>
          <w:sz w:val="20"/>
          <w:szCs w:val="20"/>
        </w:rPr>
        <w:t>Based on the identified areas for improvement, I implemented enhancements to the system. These enhancements included new functionalities, configurations, or modifications to the existing system.</w:t>
      </w:r>
    </w:p>
    <w:p w14:paraId="5DE46098" w14:textId="77777777" w:rsidR="001C1501" w:rsidRDefault="0057013D" w:rsidP="0057013D">
      <w:pPr>
        <w:pStyle w:val="ulli"/>
        <w:spacing w:line="260" w:lineRule="atLeast"/>
        <w:ind w:left="388"/>
        <w:rPr>
          <w:rStyle w:val="span"/>
          <w:rFonts w:ascii="Arial" w:eastAsia="Arial" w:hAnsi="Arial" w:cs="Arial"/>
          <w:sz w:val="20"/>
          <w:szCs w:val="20"/>
        </w:rPr>
      </w:pPr>
      <w:r>
        <w:rPr>
          <w:rStyle w:val="span"/>
          <w:rFonts w:ascii="Arial" w:eastAsia="Arial" w:hAnsi="Arial" w:cs="Arial"/>
          <w:sz w:val="20"/>
          <w:szCs w:val="20"/>
        </w:rPr>
        <w:t>My goal with these enhancements was to improve the system's overall functionality and performance. It was essential for me to ensure that these enhancements were well-documented and communicated to the stakeholders involved in the ServiceNow implementation process.</w:t>
      </w:r>
    </w:p>
    <w:p w14:paraId="1D5A8D0C" w14:textId="77777777" w:rsidR="001C1501" w:rsidRDefault="0057013D" w:rsidP="0057013D">
      <w:pPr>
        <w:pStyle w:val="ulli"/>
        <w:spacing w:line="260" w:lineRule="atLeast"/>
        <w:ind w:left="388"/>
        <w:rPr>
          <w:rStyle w:val="span"/>
          <w:rFonts w:ascii="Arial" w:eastAsia="Arial" w:hAnsi="Arial" w:cs="Arial"/>
          <w:sz w:val="20"/>
          <w:szCs w:val="20"/>
        </w:rPr>
      </w:pPr>
      <w:r>
        <w:rPr>
          <w:rStyle w:val="span"/>
          <w:rFonts w:ascii="Arial" w:eastAsia="Arial" w:hAnsi="Arial" w:cs="Arial"/>
          <w:sz w:val="20"/>
          <w:szCs w:val="20"/>
        </w:rPr>
        <w:t>In conclusion, I recognized that conducting a thorough system validation, identifying areas for improvement, and implementing enhancements to the system were critical steps in our ServiceNow implementation process.</w:t>
      </w:r>
    </w:p>
    <w:p w14:paraId="35E1D96E" w14:textId="77777777" w:rsidR="001C1501" w:rsidRDefault="0057013D" w:rsidP="0057013D">
      <w:pPr>
        <w:pStyle w:val="ulli"/>
        <w:spacing w:line="260" w:lineRule="atLeast"/>
        <w:ind w:left="388"/>
        <w:rPr>
          <w:rStyle w:val="span"/>
          <w:rFonts w:ascii="Arial" w:eastAsia="Arial" w:hAnsi="Arial" w:cs="Arial"/>
          <w:sz w:val="20"/>
          <w:szCs w:val="20"/>
        </w:rPr>
      </w:pPr>
      <w:r>
        <w:rPr>
          <w:rStyle w:val="span"/>
          <w:rFonts w:ascii="Arial" w:eastAsia="Arial" w:hAnsi="Arial" w:cs="Arial"/>
          <w:sz w:val="20"/>
          <w:szCs w:val="20"/>
        </w:rPr>
        <w:t>By following these steps, I ensured that our ServiceNow platform was optimized for delivering the desired outcomes.</w:t>
      </w:r>
    </w:p>
    <w:p w14:paraId="345F2329" w14:textId="77777777" w:rsidR="001C1501" w:rsidRDefault="0057013D">
      <w:pPr>
        <w:pStyle w:val="divdocumentdivsectiontitle"/>
        <w:pBdr>
          <w:bottom w:val="single" w:sz="8" w:space="1" w:color="000000"/>
        </w:pBdr>
        <w:spacing w:before="140" w:after="40"/>
        <w:rPr>
          <w:rFonts w:ascii="Arial" w:eastAsia="Arial" w:hAnsi="Arial" w:cs="Arial"/>
          <w:b/>
          <w:bCs/>
        </w:rPr>
      </w:pPr>
      <w:r>
        <w:rPr>
          <w:rFonts w:ascii="Arial" w:eastAsia="Arial" w:hAnsi="Arial" w:cs="Arial"/>
          <w:b/>
          <w:bCs/>
        </w:rPr>
        <w:t>Core Qualifications</w:t>
      </w:r>
    </w:p>
    <w:tbl>
      <w:tblPr>
        <w:tblStyle w:val="divdocumenttable"/>
        <w:tblW w:w="0" w:type="auto"/>
        <w:tblInd w:w="142" w:type="dxa"/>
        <w:tblLayout w:type="fixed"/>
        <w:tblCellMar>
          <w:left w:w="0" w:type="dxa"/>
          <w:right w:w="0" w:type="dxa"/>
        </w:tblCellMar>
        <w:tblLook w:val="05E0" w:firstRow="1" w:lastRow="1" w:firstColumn="1" w:lastColumn="1" w:noHBand="0" w:noVBand="1"/>
      </w:tblPr>
      <w:tblGrid>
        <w:gridCol w:w="5011"/>
        <w:gridCol w:w="5153"/>
      </w:tblGrid>
      <w:tr w:rsidR="001C1501" w14:paraId="087C7856" w14:textId="77777777" w:rsidTr="0057013D">
        <w:tc>
          <w:tcPr>
            <w:tcW w:w="5011" w:type="dxa"/>
            <w:tcMar>
              <w:top w:w="0" w:type="dxa"/>
              <w:left w:w="0" w:type="dxa"/>
              <w:bottom w:w="0" w:type="dxa"/>
              <w:right w:w="0" w:type="dxa"/>
            </w:tcMar>
            <w:hideMark/>
          </w:tcPr>
          <w:p w14:paraId="40D49956" w14:textId="66054794" w:rsidR="001C1501" w:rsidRDefault="0057013D">
            <w:pPr>
              <w:pStyle w:val="p"/>
              <w:spacing w:line="260" w:lineRule="atLeast"/>
              <w:rPr>
                <w:rFonts w:ascii="Arial" w:eastAsia="Arial" w:hAnsi="Arial" w:cs="Arial"/>
                <w:sz w:val="20"/>
                <w:szCs w:val="20"/>
              </w:rPr>
            </w:pPr>
            <w:r w:rsidRPr="0057013D">
              <w:rPr>
                <w:rFonts w:ascii="Arial" w:eastAsia="Arial" w:hAnsi="Arial" w:cs="Arial"/>
                <w:b/>
                <w:bCs/>
                <w:sz w:val="20"/>
                <w:szCs w:val="20"/>
              </w:rPr>
              <w:t>SERVICENOW IMPLEMENTATION SKILLS</w:t>
            </w:r>
            <w:r>
              <w:rPr>
                <w:rFonts w:ascii="Arial" w:eastAsia="Arial" w:hAnsi="Arial" w:cs="Arial"/>
                <w:sz w:val="20"/>
                <w:szCs w:val="20"/>
              </w:rPr>
              <w:br/>
            </w:r>
            <w:r>
              <w:rPr>
                <w:rFonts w:ascii="Arial" w:eastAsia="Arial" w:hAnsi="Arial" w:cs="Arial"/>
                <w:sz w:val="20"/>
                <w:szCs w:val="20"/>
              </w:rPr>
              <w:br/>
              <w:t>Flow Designer Fundamentals: Proficient in utilizing Flow Designer for automating workflows and streamlining business processes.</w:t>
            </w:r>
          </w:p>
          <w:p w14:paraId="3E749D8B" w14:textId="18EC601F" w:rsidR="001C1501" w:rsidRDefault="0057013D" w:rsidP="002D3FE9">
            <w:pPr>
              <w:pStyle w:val="p"/>
              <w:spacing w:line="260" w:lineRule="atLeast"/>
              <w:rPr>
                <w:rFonts w:ascii="Arial" w:eastAsia="Arial" w:hAnsi="Arial" w:cs="Arial"/>
                <w:sz w:val="20"/>
                <w:szCs w:val="20"/>
              </w:rPr>
            </w:pPr>
            <w:r>
              <w:rPr>
                <w:rFonts w:ascii="Arial" w:eastAsia="Arial" w:hAnsi="Arial" w:cs="Arial"/>
                <w:sz w:val="20"/>
                <w:szCs w:val="20"/>
              </w:rPr>
              <w:t>JavaScript on the Now Platform: Skilled in leveraging JavaScript for scripting and application development on the platform.</w:t>
            </w:r>
            <w:r>
              <w:rPr>
                <w:rFonts w:ascii="Arial" w:eastAsia="Arial" w:hAnsi="Arial" w:cs="Arial"/>
                <w:sz w:val="20"/>
                <w:szCs w:val="20"/>
              </w:rPr>
              <w:br/>
            </w:r>
            <w:r>
              <w:rPr>
                <w:rFonts w:ascii="Arial" w:eastAsia="Arial" w:hAnsi="Arial" w:cs="Arial"/>
                <w:sz w:val="20"/>
                <w:szCs w:val="20"/>
              </w:rPr>
              <w:br/>
              <w:t>Service Portal Fundamentals: Experienced in designing and managing Service Portals, enhancing user experience and interface customization.</w:t>
            </w:r>
            <w:r>
              <w:rPr>
                <w:rFonts w:ascii="Arial" w:eastAsia="Arial" w:hAnsi="Arial" w:cs="Arial"/>
                <w:sz w:val="20"/>
                <w:szCs w:val="20"/>
              </w:rPr>
              <w:br/>
            </w:r>
            <w:r>
              <w:rPr>
                <w:rFonts w:ascii="Arial" w:eastAsia="Arial" w:hAnsi="Arial" w:cs="Arial"/>
                <w:sz w:val="20"/>
                <w:szCs w:val="20"/>
              </w:rPr>
              <w:br/>
              <w:t>User Acceptance Testing (UAT): Competent in conducting UAT to ensure that solutions meet business requirements and user needs.</w:t>
            </w:r>
            <w:r>
              <w:rPr>
                <w:rFonts w:ascii="Arial" w:eastAsia="Arial" w:hAnsi="Arial" w:cs="Arial"/>
                <w:sz w:val="20"/>
                <w:szCs w:val="20"/>
              </w:rPr>
              <w:br/>
            </w:r>
            <w:r>
              <w:rPr>
                <w:rFonts w:ascii="Arial" w:eastAsia="Arial" w:hAnsi="Arial" w:cs="Arial"/>
                <w:sz w:val="20"/>
                <w:szCs w:val="20"/>
              </w:rPr>
              <w:br/>
              <w:t>Catalog Builder: Adept in using Catalog Builder to create and manage catalog items, offering user-friendly service catalogs.</w:t>
            </w:r>
            <w:r>
              <w:rPr>
                <w:rFonts w:ascii="Arial" w:eastAsia="Arial" w:hAnsi="Arial" w:cs="Arial"/>
                <w:sz w:val="20"/>
                <w:szCs w:val="20"/>
              </w:rPr>
              <w:br/>
            </w:r>
            <w:r>
              <w:rPr>
                <w:rFonts w:ascii="Arial" w:eastAsia="Arial" w:hAnsi="Arial" w:cs="Arial"/>
                <w:sz w:val="20"/>
                <w:szCs w:val="20"/>
              </w:rPr>
              <w:br/>
              <w:t>Scripting: Proficient in writing, debugging, and maintaining scripts to customize and automate processes.</w:t>
            </w:r>
            <w:r>
              <w:rPr>
                <w:rFonts w:ascii="Arial" w:eastAsia="Arial" w:hAnsi="Arial" w:cs="Arial"/>
                <w:sz w:val="20"/>
                <w:szCs w:val="20"/>
              </w:rPr>
              <w:br/>
            </w:r>
            <w:r>
              <w:rPr>
                <w:rFonts w:ascii="Arial" w:eastAsia="Arial" w:hAnsi="Arial" w:cs="Arial"/>
                <w:sz w:val="20"/>
                <w:szCs w:val="20"/>
              </w:rPr>
              <w:br/>
              <w:t>Service Graph Connector: Knowledgeable in integrating and utilizing Service Graph Connector to map and manage digital products and services.</w:t>
            </w:r>
            <w:r>
              <w:rPr>
                <w:rFonts w:ascii="Arial" w:eastAsia="Arial" w:hAnsi="Arial" w:cs="Arial"/>
                <w:sz w:val="20"/>
                <w:szCs w:val="20"/>
              </w:rPr>
              <w:br/>
            </w:r>
            <w:r>
              <w:rPr>
                <w:rFonts w:ascii="Arial" w:eastAsia="Arial" w:hAnsi="Arial" w:cs="Arial"/>
                <w:sz w:val="20"/>
                <w:szCs w:val="20"/>
              </w:rPr>
              <w:br/>
              <w:t>Common Service Data Model (CSDM): Familiar with the Common Service Data Model, implementing best practices for data management and structure.</w:t>
            </w:r>
            <w:r>
              <w:rPr>
                <w:rFonts w:ascii="Arial" w:eastAsia="Arial" w:hAnsi="Arial" w:cs="Arial"/>
                <w:sz w:val="20"/>
                <w:szCs w:val="20"/>
              </w:rPr>
              <w:br/>
            </w:r>
            <w:r>
              <w:rPr>
                <w:rFonts w:ascii="Arial" w:eastAsia="Arial" w:hAnsi="Arial" w:cs="Arial"/>
                <w:sz w:val="20"/>
                <w:szCs w:val="20"/>
              </w:rPr>
              <w:br/>
              <w:t>Configuration Management Database (CMDB): Experienced in managing CMDB, ensuring accurate and efficient data tracking and asset management.</w:t>
            </w:r>
            <w:r>
              <w:rPr>
                <w:rFonts w:ascii="Arial" w:eastAsia="Arial" w:hAnsi="Arial" w:cs="Arial"/>
                <w:sz w:val="20"/>
                <w:szCs w:val="20"/>
              </w:rPr>
              <w:br/>
            </w:r>
            <w:r>
              <w:rPr>
                <w:rFonts w:ascii="Arial" w:eastAsia="Arial" w:hAnsi="Arial" w:cs="Arial"/>
                <w:sz w:val="20"/>
                <w:szCs w:val="20"/>
              </w:rPr>
              <w:br/>
            </w:r>
          </w:p>
          <w:p w14:paraId="3B09AB42" w14:textId="77777777" w:rsidR="0057013D" w:rsidRDefault="0057013D">
            <w:pPr>
              <w:pStyle w:val="p"/>
              <w:spacing w:line="260" w:lineRule="atLeast"/>
              <w:rPr>
                <w:rFonts w:ascii="Arial" w:eastAsia="Arial" w:hAnsi="Arial" w:cs="Arial"/>
                <w:sz w:val="20"/>
                <w:szCs w:val="20"/>
              </w:rPr>
            </w:pPr>
          </w:p>
          <w:p w14:paraId="370B4FFC" w14:textId="7CFBE175" w:rsidR="0057013D" w:rsidRDefault="0057013D">
            <w:pPr>
              <w:pStyle w:val="p"/>
              <w:spacing w:line="260" w:lineRule="atLeast"/>
              <w:rPr>
                <w:rFonts w:ascii="Arial" w:eastAsia="Arial" w:hAnsi="Arial" w:cs="Arial"/>
                <w:sz w:val="20"/>
                <w:szCs w:val="20"/>
              </w:rPr>
            </w:pPr>
            <w:r w:rsidRPr="0057013D">
              <w:rPr>
                <w:rFonts w:ascii="Arial" w:eastAsia="Arial" w:hAnsi="Arial" w:cs="Arial"/>
                <w:b/>
                <w:bCs/>
                <w:sz w:val="20"/>
                <w:szCs w:val="20"/>
              </w:rPr>
              <w:t>BUSINESS ANALYST SKILLS</w:t>
            </w:r>
            <w:r>
              <w:rPr>
                <w:rFonts w:ascii="Arial" w:eastAsia="Arial" w:hAnsi="Arial" w:cs="Arial"/>
                <w:sz w:val="20"/>
                <w:szCs w:val="20"/>
              </w:rPr>
              <w:br/>
              <w:t xml:space="preserve">Led a series of extensive ServiceNow implementation projects, overseeing every phase from initial requirement analysis to post-launch support. Collaborated effectively with stakeholders to define </w:t>
            </w:r>
            <w:r>
              <w:rPr>
                <w:rFonts w:ascii="Arial" w:eastAsia="Arial" w:hAnsi="Arial" w:cs="Arial"/>
                <w:sz w:val="20"/>
                <w:szCs w:val="20"/>
              </w:rPr>
              <w:lastRenderedPageBreak/>
              <w:t>project scope, objectives, and expected results, ensuring they align with the company's strategic goals. Conducted thorough business process evaluations, adapting these insights into specific ServiceNow functionalities for improved operational workflows. Generated detailed project documentation, including business needs, functional specifications, and comprehensive test plans. Directed the User Acceptance Testing (UAT) phase and conducted vital training sessions for users, facilitating a seamless adoption of ServiceNow systems. Implemented recognized IT Service Management (ITSM) practices and utilized diverse ServiceNow modules to boost efficiency and compliance. Engaged consistently with ServiceNow's technical teams for optimal system configuration and personalization to meet unique business requirements.</w:t>
            </w:r>
          </w:p>
        </w:tc>
        <w:tc>
          <w:tcPr>
            <w:tcW w:w="5153" w:type="dxa"/>
            <w:tcBorders>
              <w:left w:val="single" w:sz="8" w:space="0" w:color="FEFDFD"/>
            </w:tcBorders>
            <w:tcMar>
              <w:top w:w="0" w:type="dxa"/>
              <w:left w:w="0" w:type="dxa"/>
              <w:bottom w:w="0" w:type="dxa"/>
              <w:right w:w="0" w:type="dxa"/>
            </w:tcMar>
            <w:hideMark/>
          </w:tcPr>
          <w:p w14:paraId="321C35C3" w14:textId="77777777" w:rsidR="0057013D" w:rsidRDefault="0057013D">
            <w:pPr>
              <w:pStyle w:val="p"/>
              <w:spacing w:line="260" w:lineRule="atLeast"/>
              <w:rPr>
                <w:rFonts w:ascii="Arial" w:eastAsia="Arial" w:hAnsi="Arial" w:cs="Arial"/>
                <w:b/>
                <w:bCs/>
                <w:sz w:val="20"/>
                <w:szCs w:val="20"/>
              </w:rPr>
            </w:pPr>
            <w:r w:rsidRPr="0057013D">
              <w:rPr>
                <w:rFonts w:ascii="Arial" w:eastAsia="Arial" w:hAnsi="Arial" w:cs="Arial"/>
                <w:b/>
                <w:bCs/>
                <w:sz w:val="20"/>
                <w:szCs w:val="20"/>
              </w:rPr>
              <w:lastRenderedPageBreak/>
              <w:t>SOFTWARE LICENSING SKILLS</w:t>
            </w:r>
          </w:p>
          <w:p w14:paraId="5C1B9EDA" w14:textId="77777777" w:rsidR="0057013D" w:rsidRPr="0057013D" w:rsidRDefault="0057013D" w:rsidP="0057013D">
            <w:pPr>
              <w:pStyle w:val="p"/>
              <w:spacing w:line="260" w:lineRule="atLeast"/>
              <w:rPr>
                <w:rFonts w:ascii="Arial" w:eastAsia="Arial" w:hAnsi="Arial" w:cs="Arial"/>
                <w:sz w:val="20"/>
                <w:szCs w:val="20"/>
              </w:rPr>
            </w:pPr>
            <w:r>
              <w:rPr>
                <w:rFonts w:ascii="Arial" w:eastAsia="Arial" w:hAnsi="Arial" w:cs="Arial"/>
                <w:sz w:val="20"/>
                <w:szCs w:val="20"/>
              </w:rPr>
              <w:br/>
            </w:r>
            <w:r w:rsidRPr="0057013D">
              <w:rPr>
                <w:rFonts w:ascii="Arial" w:eastAsia="Arial" w:hAnsi="Arial" w:cs="Arial"/>
                <w:sz w:val="20"/>
                <w:szCs w:val="20"/>
              </w:rPr>
              <w:t>As a specialist in software licensing, my expertise spans across negotiation, compliance management, and optimization. I have successfully negotiated significant licensing agreements, achieving a 20% reduction in costs. In compliance management, I implemented a system that decreased unauthorized software usage by 30%.</w:t>
            </w:r>
          </w:p>
          <w:p w14:paraId="2AAA0077" w14:textId="77777777" w:rsidR="0057013D" w:rsidRPr="0057013D" w:rsidRDefault="0057013D" w:rsidP="0057013D">
            <w:pPr>
              <w:pStyle w:val="p"/>
              <w:spacing w:line="260" w:lineRule="atLeast"/>
              <w:rPr>
                <w:rFonts w:ascii="Arial" w:eastAsia="Arial" w:hAnsi="Arial" w:cs="Arial"/>
                <w:sz w:val="20"/>
                <w:szCs w:val="20"/>
              </w:rPr>
            </w:pPr>
          </w:p>
          <w:p w14:paraId="56E0A4F4" w14:textId="77777777" w:rsidR="0057013D" w:rsidRPr="0057013D" w:rsidRDefault="0057013D" w:rsidP="0057013D">
            <w:pPr>
              <w:pStyle w:val="p"/>
              <w:spacing w:line="260" w:lineRule="atLeast"/>
              <w:rPr>
                <w:rFonts w:ascii="Arial" w:eastAsia="Arial" w:hAnsi="Arial" w:cs="Arial"/>
                <w:sz w:val="20"/>
                <w:szCs w:val="20"/>
              </w:rPr>
            </w:pPr>
            <w:r w:rsidRPr="0057013D">
              <w:rPr>
                <w:rFonts w:ascii="Arial" w:eastAsia="Arial" w:hAnsi="Arial" w:cs="Arial"/>
                <w:sz w:val="20"/>
                <w:szCs w:val="20"/>
              </w:rPr>
              <w:t>My experience in license optimization is demonstrated through the reallocation of licenses, resulting in a 15% reduction in fees. I possess a deep understanding of various license types and have adeptly transitioned key software licenses to align with our organizational scaling needs.</w:t>
            </w:r>
          </w:p>
          <w:p w14:paraId="032508AD" w14:textId="77777777" w:rsidR="0057013D" w:rsidRPr="0057013D" w:rsidRDefault="0057013D" w:rsidP="0057013D">
            <w:pPr>
              <w:pStyle w:val="p"/>
              <w:spacing w:line="260" w:lineRule="atLeast"/>
              <w:rPr>
                <w:rFonts w:ascii="Arial" w:eastAsia="Arial" w:hAnsi="Arial" w:cs="Arial"/>
                <w:sz w:val="20"/>
                <w:szCs w:val="20"/>
              </w:rPr>
            </w:pPr>
          </w:p>
          <w:p w14:paraId="3ECA74C4" w14:textId="77777777" w:rsidR="0057013D" w:rsidRPr="0057013D" w:rsidRDefault="0057013D" w:rsidP="0057013D">
            <w:pPr>
              <w:pStyle w:val="p"/>
              <w:spacing w:line="260" w:lineRule="atLeast"/>
              <w:rPr>
                <w:rFonts w:ascii="Arial" w:eastAsia="Arial" w:hAnsi="Arial" w:cs="Arial"/>
                <w:sz w:val="20"/>
                <w:szCs w:val="20"/>
              </w:rPr>
            </w:pPr>
            <w:r w:rsidRPr="0057013D">
              <w:rPr>
                <w:rFonts w:ascii="Arial" w:eastAsia="Arial" w:hAnsi="Arial" w:cs="Arial"/>
                <w:sz w:val="20"/>
                <w:szCs w:val="20"/>
              </w:rPr>
              <w:t>In vendor relationship management, I have established valuable partnerships with major software vendors, securing advantageous terms. This aspect of my role is crucial for ensuring beneficial agreements and maintaining positive vendor relationships.</w:t>
            </w:r>
          </w:p>
          <w:p w14:paraId="77EE6B94" w14:textId="77777777" w:rsidR="0057013D" w:rsidRPr="0057013D" w:rsidRDefault="0057013D" w:rsidP="0057013D">
            <w:pPr>
              <w:pStyle w:val="p"/>
              <w:spacing w:line="260" w:lineRule="atLeast"/>
              <w:rPr>
                <w:rFonts w:ascii="Arial" w:eastAsia="Arial" w:hAnsi="Arial" w:cs="Arial"/>
                <w:sz w:val="20"/>
                <w:szCs w:val="20"/>
              </w:rPr>
            </w:pPr>
          </w:p>
          <w:p w14:paraId="10A1FE96" w14:textId="77777777" w:rsidR="0057013D" w:rsidRPr="0057013D" w:rsidRDefault="0057013D" w:rsidP="0057013D">
            <w:pPr>
              <w:pStyle w:val="p"/>
              <w:spacing w:line="260" w:lineRule="atLeast"/>
              <w:rPr>
                <w:rFonts w:ascii="Arial" w:eastAsia="Arial" w:hAnsi="Arial" w:cs="Arial"/>
                <w:sz w:val="20"/>
                <w:szCs w:val="20"/>
              </w:rPr>
            </w:pPr>
            <w:r w:rsidRPr="0057013D">
              <w:rPr>
                <w:rFonts w:ascii="Arial" w:eastAsia="Arial" w:hAnsi="Arial" w:cs="Arial"/>
                <w:sz w:val="20"/>
                <w:szCs w:val="20"/>
              </w:rPr>
              <w:t>I also focus on audit and compliance checks, conducting thorough audits to ensure strict adherence to licensing agreements. This diligence is essential in preventing potential legal issues and ensuring organizational compliance.</w:t>
            </w:r>
          </w:p>
          <w:p w14:paraId="31B070AC" w14:textId="77777777" w:rsidR="0057013D" w:rsidRPr="0057013D" w:rsidRDefault="0057013D" w:rsidP="0057013D">
            <w:pPr>
              <w:pStyle w:val="p"/>
              <w:spacing w:line="260" w:lineRule="atLeast"/>
              <w:rPr>
                <w:rFonts w:ascii="Arial" w:eastAsia="Arial" w:hAnsi="Arial" w:cs="Arial"/>
                <w:sz w:val="20"/>
                <w:szCs w:val="20"/>
              </w:rPr>
            </w:pPr>
          </w:p>
          <w:p w14:paraId="480844EC" w14:textId="58DF4874" w:rsidR="001C1501" w:rsidRDefault="0057013D" w:rsidP="0057013D">
            <w:pPr>
              <w:pStyle w:val="p"/>
              <w:spacing w:line="260" w:lineRule="atLeast"/>
              <w:rPr>
                <w:rFonts w:ascii="Arial" w:eastAsia="Arial" w:hAnsi="Arial" w:cs="Arial"/>
                <w:sz w:val="20"/>
                <w:szCs w:val="20"/>
              </w:rPr>
            </w:pPr>
            <w:r w:rsidRPr="0057013D">
              <w:rPr>
                <w:rFonts w:ascii="Arial" w:eastAsia="Arial" w:hAnsi="Arial" w:cs="Arial"/>
                <w:sz w:val="20"/>
                <w:szCs w:val="20"/>
              </w:rPr>
              <w:t>My proficiency in cost management is evident in the savings of £10,000 annually for the company by identifying and discontinuing unused licenses. Lastly, I effectively manage all aspects of license documentation and have developed a company-wide policy, enhancing license management efficiency by 25%.</w:t>
            </w:r>
          </w:p>
          <w:p w14:paraId="13985A93" w14:textId="77777777" w:rsidR="0057013D" w:rsidRDefault="0057013D" w:rsidP="0057013D">
            <w:pPr>
              <w:pStyle w:val="p"/>
              <w:spacing w:line="260" w:lineRule="atLeast"/>
              <w:rPr>
                <w:rFonts w:ascii="Arial" w:eastAsia="Arial" w:hAnsi="Arial" w:cs="Arial"/>
                <w:sz w:val="20"/>
                <w:szCs w:val="20"/>
              </w:rPr>
            </w:pPr>
          </w:p>
          <w:p w14:paraId="0048EB6E" w14:textId="22E2F51E" w:rsidR="001C1501" w:rsidRDefault="001C1501" w:rsidP="0057013D">
            <w:pPr>
              <w:pStyle w:val="p"/>
              <w:spacing w:line="260" w:lineRule="atLeast"/>
              <w:rPr>
                <w:rFonts w:ascii="Arial" w:eastAsia="Arial" w:hAnsi="Arial" w:cs="Arial"/>
                <w:sz w:val="20"/>
                <w:szCs w:val="20"/>
              </w:rPr>
            </w:pPr>
          </w:p>
        </w:tc>
      </w:tr>
    </w:tbl>
    <w:p w14:paraId="2A213683" w14:textId="77777777" w:rsidR="001C1501" w:rsidRDefault="001C1501">
      <w:pPr>
        <w:rPr>
          <w:rFonts w:ascii="Arial" w:eastAsia="Arial" w:hAnsi="Arial" w:cs="Arial"/>
          <w:sz w:val="20"/>
          <w:szCs w:val="20"/>
        </w:rPr>
      </w:pPr>
    </w:p>
    <w:sectPr w:rsidR="001C1501">
      <w:pgSz w:w="11906" w:h="16838"/>
      <w:pgMar w:top="740" w:right="800" w:bottom="74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FDDA1828">
      <w:start w:val="1"/>
      <w:numFmt w:val="bullet"/>
      <w:lvlText w:val=""/>
      <w:lvlJc w:val="left"/>
      <w:pPr>
        <w:ind w:left="720" w:hanging="360"/>
      </w:pPr>
      <w:rPr>
        <w:rFonts w:ascii="Symbol" w:hAnsi="Symbol"/>
      </w:rPr>
    </w:lvl>
    <w:lvl w:ilvl="1" w:tplc="0DD611E4">
      <w:start w:val="1"/>
      <w:numFmt w:val="bullet"/>
      <w:lvlText w:val="o"/>
      <w:lvlJc w:val="left"/>
      <w:pPr>
        <w:tabs>
          <w:tab w:val="num" w:pos="1440"/>
        </w:tabs>
        <w:ind w:left="1440" w:hanging="360"/>
      </w:pPr>
      <w:rPr>
        <w:rFonts w:ascii="Courier New" w:hAnsi="Courier New"/>
      </w:rPr>
    </w:lvl>
    <w:lvl w:ilvl="2" w:tplc="A10CDA70">
      <w:start w:val="1"/>
      <w:numFmt w:val="bullet"/>
      <w:lvlText w:val=""/>
      <w:lvlJc w:val="left"/>
      <w:pPr>
        <w:tabs>
          <w:tab w:val="num" w:pos="2160"/>
        </w:tabs>
        <w:ind w:left="2160" w:hanging="360"/>
      </w:pPr>
      <w:rPr>
        <w:rFonts w:ascii="Wingdings" w:hAnsi="Wingdings"/>
      </w:rPr>
    </w:lvl>
    <w:lvl w:ilvl="3" w:tplc="94F4D8EC">
      <w:start w:val="1"/>
      <w:numFmt w:val="bullet"/>
      <w:lvlText w:val=""/>
      <w:lvlJc w:val="left"/>
      <w:pPr>
        <w:tabs>
          <w:tab w:val="num" w:pos="2880"/>
        </w:tabs>
        <w:ind w:left="2880" w:hanging="360"/>
      </w:pPr>
      <w:rPr>
        <w:rFonts w:ascii="Symbol" w:hAnsi="Symbol"/>
      </w:rPr>
    </w:lvl>
    <w:lvl w:ilvl="4" w:tplc="4E766762">
      <w:start w:val="1"/>
      <w:numFmt w:val="bullet"/>
      <w:lvlText w:val="o"/>
      <w:lvlJc w:val="left"/>
      <w:pPr>
        <w:tabs>
          <w:tab w:val="num" w:pos="3600"/>
        </w:tabs>
        <w:ind w:left="3600" w:hanging="360"/>
      </w:pPr>
      <w:rPr>
        <w:rFonts w:ascii="Courier New" w:hAnsi="Courier New"/>
      </w:rPr>
    </w:lvl>
    <w:lvl w:ilvl="5" w:tplc="73527122">
      <w:start w:val="1"/>
      <w:numFmt w:val="bullet"/>
      <w:lvlText w:val=""/>
      <w:lvlJc w:val="left"/>
      <w:pPr>
        <w:tabs>
          <w:tab w:val="num" w:pos="4320"/>
        </w:tabs>
        <w:ind w:left="4320" w:hanging="360"/>
      </w:pPr>
      <w:rPr>
        <w:rFonts w:ascii="Wingdings" w:hAnsi="Wingdings"/>
      </w:rPr>
    </w:lvl>
    <w:lvl w:ilvl="6" w:tplc="C706D94C">
      <w:start w:val="1"/>
      <w:numFmt w:val="bullet"/>
      <w:lvlText w:val=""/>
      <w:lvlJc w:val="left"/>
      <w:pPr>
        <w:tabs>
          <w:tab w:val="num" w:pos="5040"/>
        </w:tabs>
        <w:ind w:left="5040" w:hanging="360"/>
      </w:pPr>
      <w:rPr>
        <w:rFonts w:ascii="Symbol" w:hAnsi="Symbol"/>
      </w:rPr>
    </w:lvl>
    <w:lvl w:ilvl="7" w:tplc="CA440C22">
      <w:start w:val="1"/>
      <w:numFmt w:val="bullet"/>
      <w:lvlText w:val="o"/>
      <w:lvlJc w:val="left"/>
      <w:pPr>
        <w:tabs>
          <w:tab w:val="num" w:pos="5760"/>
        </w:tabs>
        <w:ind w:left="5760" w:hanging="360"/>
      </w:pPr>
      <w:rPr>
        <w:rFonts w:ascii="Courier New" w:hAnsi="Courier New"/>
      </w:rPr>
    </w:lvl>
    <w:lvl w:ilvl="8" w:tplc="C04A7F98">
      <w:start w:val="1"/>
      <w:numFmt w:val="bullet"/>
      <w:lvlText w:val=""/>
      <w:lvlJc w:val="left"/>
      <w:pPr>
        <w:tabs>
          <w:tab w:val="num" w:pos="6480"/>
        </w:tabs>
        <w:ind w:left="6480" w:hanging="360"/>
      </w:pPr>
      <w:rPr>
        <w:rFonts w:ascii="Wingdings" w:hAnsi="Wingdings"/>
      </w:rPr>
    </w:lvl>
  </w:abstractNum>
  <w:num w:numId="1" w16cid:durableId="768425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01"/>
    <w:rsid w:val="001C1501"/>
    <w:rsid w:val="00252D49"/>
    <w:rsid w:val="002D3FE9"/>
    <w:rsid w:val="0057013D"/>
    <w:rsid w:val="00985D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27400"/>
  <w15:docId w15:val="{39B10682-C05F-457D-A550-20BA0F64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260" w:lineRule="atLeast"/>
    </w:pPr>
  </w:style>
  <w:style w:type="paragraph" w:customStyle="1" w:styleId="divdocumentsection">
    <w:name w:val="div_document_section"/>
    <w:basedOn w:val="Normal"/>
  </w:style>
  <w:style w:type="paragraph" w:customStyle="1" w:styleId="divdocumentdivparagraph">
    <w:name w:val="div_document_div_paragraph"/>
    <w:basedOn w:val="Normal"/>
  </w:style>
  <w:style w:type="paragraph" w:customStyle="1" w:styleId="divdocumentthinbottomborder">
    <w:name w:val="div_document_thinbottomborder"/>
    <w:basedOn w:val="Normal"/>
    <w:pPr>
      <w:pBdr>
        <w:bottom w:val="single" w:sz="8" w:space="0" w:color="000000"/>
      </w:pBdr>
    </w:pPr>
  </w:style>
  <w:style w:type="character" w:customStyle="1" w:styleId="span">
    <w:name w:val="span"/>
    <w:basedOn w:val="DefaultParagraphFont"/>
    <w:rPr>
      <w:sz w:val="24"/>
      <w:szCs w:val="24"/>
      <w:bdr w:val="none" w:sz="0" w:space="0" w:color="auto"/>
      <w:vertAlign w:val="baseline"/>
    </w:rPr>
  </w:style>
  <w:style w:type="paragraph" w:customStyle="1" w:styleId="divdocumentlowerborder">
    <w:name w:val="div_document_lowerborder"/>
    <w:basedOn w:val="Normal"/>
    <w:pPr>
      <w:pBdr>
        <w:bottom w:val="single" w:sz="8" w:space="0" w:color="000000"/>
      </w:pBdr>
    </w:pPr>
  </w:style>
  <w:style w:type="paragraph" w:customStyle="1" w:styleId="div">
    <w:name w:val="div"/>
    <w:basedOn w:val="Normal"/>
  </w:style>
  <w:style w:type="paragraph" w:customStyle="1" w:styleId="divdocumentdivSECTIONCNTC">
    <w:name w:val="div_document_div_SECTION_CNTC"/>
    <w:basedOn w:val="Normal"/>
  </w:style>
  <w:style w:type="paragraph" w:customStyle="1" w:styleId="divaddress">
    <w:name w:val="div_address"/>
    <w:basedOn w:val="div"/>
    <w:pPr>
      <w:spacing w:line="275" w:lineRule="atLeast"/>
      <w:jc w:val="right"/>
    </w:pPr>
    <w:rPr>
      <w:sz w:val="22"/>
      <w:szCs w:val="22"/>
    </w:rPr>
  </w:style>
  <w:style w:type="paragraph" w:customStyle="1" w:styleId="divdocumentdivheading">
    <w:name w:val="div_document_div_heading"/>
    <w:basedOn w:val="Normal"/>
    <w:pPr>
      <w:pBdr>
        <w:bottom w:val="none" w:sz="0" w:space="1" w:color="auto"/>
      </w:pBdr>
    </w:pPr>
  </w:style>
  <w:style w:type="paragraph" w:customStyle="1" w:styleId="divdocumentdivsectiontitle">
    <w:name w:val="div_document_div_sectiontitle"/>
    <w:basedOn w:val="Normal"/>
    <w:pPr>
      <w:pBdr>
        <w:bottom w:val="none" w:sz="0" w:space="1" w:color="auto"/>
      </w:pBdr>
      <w:spacing w:line="270" w:lineRule="atLeast"/>
    </w:pPr>
    <w:rPr>
      <w:color w:val="000000"/>
    </w:rPr>
  </w:style>
  <w:style w:type="paragraph" w:customStyle="1" w:styleId="divdocumentsinglecolumn">
    <w:name w:val="div_document_singlecolumn"/>
    <w:basedOn w:val="Normal"/>
  </w:style>
  <w:style w:type="paragraph" w:customStyle="1" w:styleId="p">
    <w:name w:val="p"/>
    <w:basedOn w:val="Normal"/>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sz w:val="24"/>
      <w:szCs w:val="24"/>
      <w:bdr w:val="none" w:sz="0" w:space="0" w:color="auto"/>
      <w:vertAlign w:val="baseline"/>
    </w:rPr>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companyname">
    <w:name w:val="span_companyname"/>
    <w:basedOn w:val="span"/>
    <w:rPr>
      <w:b/>
      <w:bCs/>
      <w:sz w:val="24"/>
      <w:szCs w:val="24"/>
      <w:bdr w:val="none" w:sz="0" w:space="0" w:color="auto"/>
      <w:vertAlign w:val="baseline"/>
    </w:rPr>
  </w:style>
  <w:style w:type="character" w:customStyle="1" w:styleId="Strong1">
    <w:name w:val="Strong1"/>
    <w:basedOn w:val="DefaultParagraphFont"/>
    <w:rPr>
      <w:sz w:val="24"/>
      <w:szCs w:val="24"/>
      <w:bdr w:val="none" w:sz="0" w:space="0" w:color="auto"/>
      <w:vertAlign w:val="baseline"/>
    </w:rPr>
  </w:style>
  <w:style w:type="paragraph" w:customStyle="1" w:styleId="ulli">
    <w:name w:val="ul_li"/>
    <w:basedOn w:val="Normal"/>
    <w:pPr>
      <w:pBdr>
        <w:left w:val="none" w:sz="0" w:space="3" w:color="auto"/>
      </w:pBdr>
    </w:pPr>
  </w:style>
  <w:style w:type="table" w:customStyle="1" w:styleId="divdocumenttable">
    <w:name w:val="div_document_table"/>
    <w:basedOn w:val="TableNormal"/>
    <w:tblPr/>
  </w:style>
  <w:style w:type="character" w:customStyle="1" w:styleId="color45">
    <w:name w:val="color_45"/>
    <w:basedOn w:val="DefaultParagraphFont"/>
    <w:rsid w:val="00252D49"/>
  </w:style>
  <w:style w:type="paragraph" w:customStyle="1" w:styleId="font8">
    <w:name w:val="font_8"/>
    <w:basedOn w:val="Normal"/>
    <w:rsid w:val="00252D49"/>
    <w:pPr>
      <w:spacing w:before="100" w:beforeAutospacing="1" w:after="100" w:afterAutospacing="1" w:line="240" w:lineRule="auto"/>
      <w:textAlignment w:val="auto"/>
    </w:pPr>
    <w:rPr>
      <w:lang w:val="en-GB" w:eastAsia="en-GB"/>
    </w:rPr>
  </w:style>
  <w:style w:type="character" w:customStyle="1" w:styleId="color15">
    <w:name w:val="color_15"/>
    <w:basedOn w:val="DefaultParagraphFont"/>
    <w:rsid w:val="00252D49"/>
  </w:style>
  <w:style w:type="character" w:customStyle="1" w:styleId="wixguard">
    <w:name w:val="wixguard"/>
    <w:basedOn w:val="DefaultParagraphFont"/>
    <w:rsid w:val="00252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054179">
      <w:bodyDiv w:val="1"/>
      <w:marLeft w:val="0"/>
      <w:marRight w:val="0"/>
      <w:marTop w:val="0"/>
      <w:marBottom w:val="0"/>
      <w:divBdr>
        <w:top w:val="none" w:sz="0" w:space="0" w:color="auto"/>
        <w:left w:val="none" w:sz="0" w:space="0" w:color="auto"/>
        <w:bottom w:val="none" w:sz="0" w:space="0" w:color="auto"/>
        <w:right w:val="none" w:sz="0" w:space="0" w:color="auto"/>
      </w:divBdr>
    </w:div>
    <w:div w:id="1937134535">
      <w:bodyDiv w:val="1"/>
      <w:marLeft w:val="0"/>
      <w:marRight w:val="0"/>
      <w:marTop w:val="0"/>
      <w:marBottom w:val="0"/>
      <w:divBdr>
        <w:top w:val="none" w:sz="0" w:space="0" w:color="auto"/>
        <w:left w:val="none" w:sz="0" w:space="0" w:color="auto"/>
        <w:bottom w:val="none" w:sz="0" w:space="0" w:color="auto"/>
        <w:right w:val="none" w:sz="0" w:space="0" w:color="auto"/>
      </w:divBdr>
      <w:divsChild>
        <w:div w:id="2096587001">
          <w:marLeft w:val="0"/>
          <w:marRight w:val="0"/>
          <w:marTop w:val="0"/>
          <w:marBottom w:val="0"/>
          <w:divBdr>
            <w:top w:val="none" w:sz="0" w:space="0" w:color="auto"/>
            <w:left w:val="none" w:sz="0" w:space="0" w:color="auto"/>
            <w:bottom w:val="none" w:sz="0" w:space="0" w:color="auto"/>
            <w:right w:val="none" w:sz="0" w:space="0" w:color="auto"/>
          </w:divBdr>
        </w:div>
        <w:div w:id="2105955867">
          <w:marLeft w:val="0"/>
          <w:marRight w:val="0"/>
          <w:marTop w:val="0"/>
          <w:marBottom w:val="0"/>
          <w:divBdr>
            <w:top w:val="none" w:sz="0" w:space="0" w:color="auto"/>
            <w:left w:val="none" w:sz="0" w:space="0" w:color="auto"/>
            <w:bottom w:val="none" w:sz="0" w:space="0" w:color="auto"/>
            <w:right w:val="none" w:sz="0" w:space="0" w:color="auto"/>
          </w:divBdr>
          <w:divsChild>
            <w:div w:id="588389301">
              <w:marLeft w:val="0"/>
              <w:marRight w:val="0"/>
              <w:marTop w:val="0"/>
              <w:marBottom w:val="0"/>
              <w:divBdr>
                <w:top w:val="none" w:sz="0" w:space="0" w:color="auto"/>
                <w:left w:val="none" w:sz="0" w:space="0" w:color="auto"/>
                <w:bottom w:val="none" w:sz="0" w:space="0" w:color="auto"/>
                <w:right w:val="none" w:sz="0" w:space="0" w:color="auto"/>
              </w:divBdr>
              <w:divsChild>
                <w:div w:id="1612978130">
                  <w:marLeft w:val="0"/>
                  <w:marRight w:val="0"/>
                  <w:marTop w:val="0"/>
                  <w:marBottom w:val="0"/>
                  <w:divBdr>
                    <w:top w:val="none" w:sz="0" w:space="0" w:color="auto"/>
                    <w:left w:val="none" w:sz="0" w:space="0" w:color="auto"/>
                    <w:bottom w:val="none" w:sz="0" w:space="0" w:color="auto"/>
                    <w:right w:val="none" w:sz="0" w:space="0" w:color="auto"/>
                  </w:divBdr>
                </w:div>
                <w:div w:id="1465074505">
                  <w:marLeft w:val="0"/>
                  <w:marRight w:val="0"/>
                  <w:marTop w:val="0"/>
                  <w:marBottom w:val="0"/>
                  <w:divBdr>
                    <w:top w:val="none" w:sz="0" w:space="0" w:color="auto"/>
                    <w:left w:val="none" w:sz="0" w:space="0" w:color="auto"/>
                    <w:bottom w:val="none" w:sz="0" w:space="0" w:color="auto"/>
                    <w:right w:val="none" w:sz="0" w:space="0" w:color="auto"/>
                  </w:divBdr>
                </w:div>
                <w:div w:id="14083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2343</Words>
  <Characters>13356</Characters>
  <Application>Microsoft Office Word</Application>
  <DocSecurity>0</DocSecurity>
  <Lines>111</Lines>
  <Paragraphs>31</Paragraphs>
  <ScaleCrop>false</ScaleCrop>
  <Company/>
  <LinksUpToDate>false</LinksUpToDate>
  <CharactersWithSpaces>15668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Abi  Shogbonyo</dc:title>
  <dc:creator>Abi Shogbonyo</dc:creator>
  <cp:lastModifiedBy>Abi Shogbonyo</cp:lastModifiedBy>
  <cp:revision>2</cp:revision>
  <dcterms:created xsi:type="dcterms:W3CDTF">2024-05-23T09:49:00Z</dcterms:created>
  <dcterms:modified xsi:type="dcterms:W3CDTF">2024-05-23T09:49:00Z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c17173e8-2c48-4f3b-91de-09ca163c42e7</vt:lpwstr>
  </property>
  <property fmtid="{D5CDD505-2E9C-101B-9397-08002B2CF9AE}" pid="3" name="x1ye=0">
    <vt:lpwstr>TIoAAB+LCAAAAAAABAAUmkWCg0AURA/EArcl7gS3He4uAU4/mT2R7vyueo/AYyRMIwQKEThG0iiLCjwLIxgFowhEsAyhJUZVr1GmmNRjf041l/UFVbaP2SESpDmwSEBdTHoh9AZocHjw4TU8FNDdXgGXsp3vd+swhCCIE34jRi7FOg06/Zh6hJEak3RasKgGMsSs+HC3oNOkkcmxvDTjJKOjaQaFEYaLYFsxObsPnBQX5MLNwFmxCh1dUWva74w</vt:lpwstr>
  </property>
  <property fmtid="{D5CDD505-2E9C-101B-9397-08002B2CF9AE}" pid="4" name="x1ye=1">
    <vt:lpwstr>j+AA7n/L1bwxzXcU3aukJhjU7krl6zyQFfVgsiBwOBp0ny/NDHsvlNBaLpM5ii+fRVnqDysM62hVSaEse9Oto8fhah6KVfIMO7UnbZEBH+6S5Pq0y6B7aPo5b4vWfhHQ/Og/RUTqphBlX6rUE7IjkaE0/bXzEUjb2sjaIK1zosaUiNCyMxPsmrPopvucAgkQNJ+NwHh8bXJw4oxNx+W4YX7J23NtaW4wRxR/YRXcOBMEdty69AuKW2Eb4BVpmCK</vt:lpwstr>
  </property>
  <property fmtid="{D5CDD505-2E9C-101B-9397-08002B2CF9AE}" pid="5" name="x1ye=10">
    <vt:lpwstr>EfDy/CxpY0Tz3plssMazGbIWUlDPNQ7kOj3uUh98wg4yNyQM6RxuKCVeKFqCOgaYWECLbt4dMVoFheRWcKW/k5eYl/iUZA6axrRVnUm47lvlzZcOO4VGUd+im5isP+vlfwkQx9DZSJc6XxtZbxy6WXsYv5hCn9QeX1K3u7BC5hZaWC82MTIvYcvSG6caspKVrE8KuxSMhHS0z+SC2iTJw3qcCeDJgdP7ohk+iGGv0uAtmdXFJQ78zHO1rmt1Cme</vt:lpwstr>
  </property>
  <property fmtid="{D5CDD505-2E9C-101B-9397-08002B2CF9AE}" pid="6" name="x1ye=100">
    <vt:lpwstr>EncHpkI9inh+x1rNEa4ul4qtB8+0aDVUmiPt+1AY6iEoNDDAu/f47MsoV5+SV8R/qkiNcUwYhv+rcao7XtTfkhHXjYrhATHAUa/ELh+wcqbAHtUeK1zRWIfcL6E9mRhEdgk7PR+93EHhT9vibry6iyErd3YzsxTx0rnNpGqs6kX3oTb7SLgewVrzlbQjv53rnMIRqD5wq2AvYGBVJADcLpw99FArlJGzh+7jE4yNprZ38ZsOPQi/Uib9OkjxDq+</vt:lpwstr>
  </property>
  <property fmtid="{D5CDD505-2E9C-101B-9397-08002B2CF9AE}" pid="7" name="x1ye=101">
    <vt:lpwstr>DWpF05lHAfsFnohikbrO41eUJW5c1mw2EtJmSKAKWmNNkWdLPfCrDmX1Jysa+Gq4o+oHeyd6SAAOMeMx/BQxeDCfSUu60AqKeJxDx4ATf9tcgITJ78sxtWHb3vO3DDkzXpqGDafIBn0bNKFKC8gQT+7XdRKb68Vmd/H4xlAVO1cz7eAvJl1lWPLxwpGHxqjgjQ/uCwXnMAGYWz6RU1DZCVRZ+5a5PiSBMvtGwUzqt4Lsap+JpYA2lldGOS78jS1</vt:lpwstr>
  </property>
  <property fmtid="{D5CDD505-2E9C-101B-9397-08002B2CF9AE}" pid="8" name="x1ye=102">
    <vt:lpwstr>6inMAW69DBot3fZH06JNhyiklWnH9+LkwbAmlmDhbzGTaB+xKpxPasZ/VuFRpiiK4vLL28plo0u2SSGI0D4Zbuv45pmbDZlakUWLwobvT9842D2aeJgdYrPo5qFN94LYfcj/c9WyNWlOvHuWGFCGQ/Ct2HzMonu71HghDzUhKVDL/PMwU/kj1eZKNlgF+qQfCYbo8ImQJQkzLL44f9VIFLLoVwX/Ooo22RVsnMRjah3jr+AUvTQKWAd1rD6drTK</vt:lpwstr>
  </property>
  <property fmtid="{D5CDD505-2E9C-101B-9397-08002B2CF9AE}" pid="9" name="x1ye=103">
    <vt:lpwstr>vnaUphs2aujHVnr2tQ9ZwqAqe72piTHsnQUwEAji9aCSbSsT0NsLkgOG9QSp863oo6goFgUsliZobb6ZoQTfPwwVPfYKNC8dUg5cQQhlTpYzKzqvPDw4Mz/D9Zie0my34FHQmSvMFsD0ANpS8QoDzNEbDhMIzOouyDnkaTVHcZ1MWR2eWxweiCJqKFuFDQFYeVru+MnbJ8ptQho7qjjh94Nvr2F7E49qj8fWpfrJtRd/yD+TxwTQ4zs5K5c4m0W</vt:lpwstr>
  </property>
  <property fmtid="{D5CDD505-2E9C-101B-9397-08002B2CF9AE}" pid="10" name="x1ye=104">
    <vt:lpwstr>bb6L/Ll2BG2HKg1Kr0fzmwhgq974TEM6922oAY9820PV0CkjTiAIzxFeznEo/z5qvNsMPy/xQt5sothDVGTrNfUPuqTrvvfNQ2PhJx3zn658vxvhFC9U8du1r2UDGOAwvbgnHUSxhIgg6t7+e3jIxtQbELRoHElT18Fj46CP3gkwIgXsh7IRXbiksrIJshplmfqZGSfIith5ct2pS8OM8ix1SdPi40YZz1Z+HsCOSoDLDxX/mSai/ZSw/N7pvXj</vt:lpwstr>
  </property>
  <property fmtid="{D5CDD505-2E9C-101B-9397-08002B2CF9AE}" pid="11" name="x1ye=105">
    <vt:lpwstr>kpwE1sAJY27EHdfo59KlHDAnPN1AvHAv5MnXkLLUfKpjSVvB/dr7AzWDJAQFRRKFT0QG5Uol+ywmjtz/J6TlHK+aLodbkEgVC4atgZqs7gLjOe0sUFd3G5U+BKtqZ1UE+MjY3zpyjKeG3tsScGOwws18Q2k4Q9Gx0vq+V12/hUAwPScaVMV4LpPJ5z36P8XudLiShKdD66kXLW/MzSyQO7PQd8WNa81E1XyWJ05qSynIutJjj7pEJ6/C3noTKT/</vt:lpwstr>
  </property>
  <property fmtid="{D5CDD505-2E9C-101B-9397-08002B2CF9AE}" pid="12" name="x1ye=106">
    <vt:lpwstr>PTZ/6Fc+kCZcuQ8jIVAbXn7eQjWd47nHEnbYvOoXCUhjfltYkp8nQl0CdTf34ml13P8tV3S4oWTU0xOCljgbTdaKpaImPAn0ghUcUSsQLo8u+ijdDr4x6Y6s98iOyKKykLmguXmDFRkoMLogv/SThg2H9sfYS8tKN91XNXacUd7EoLLUAG02O5fJWshz1YhEWLsFYC0rpDgP/mZ06CyHqND9uCsqvuCPj5B5WWKOLE4s9muLR741GCzDCxeyCIn</vt:lpwstr>
  </property>
  <property fmtid="{D5CDD505-2E9C-101B-9397-08002B2CF9AE}" pid="13" name="x1ye=107">
    <vt:lpwstr>IwjPKfVBk7jm3iZXbvvVm9JU7T+ymgW76ZStlIJQILN9wXkSuD/i9bRjyaRtEa6sUyZw2gybfi48VFdDcLh1TDQrrvMJ+9H57BtX3SsT//ceg8wdklIhUAa+j7hzVLThcIyHdOinoO+WJrPYoGF0J0g8eV6J15T0OxcJM/AHtEtgVN8nx3gIDXKP3iuAUwVr+vop4tShskZs0hSfs2LvJ+eT7shXnfTzYGCp/8ok+kBvdD3lJILa/EdZGQvTqCr</vt:lpwstr>
  </property>
  <property fmtid="{D5CDD505-2E9C-101B-9397-08002B2CF9AE}" pid="14" name="x1ye=108">
    <vt:lpwstr>4s2KOQRFhi5NL3u5DE9bK5xphPWqvas9HChkkPTNsMmq6XNVZUPLvbDjnJ1+T7Ku80mlj6461uQbNwfHlIsKhxnasdChfh+akZgnUhWdBk3SmMQAB1mGZW7moZpKm6iRrQ2WUrBMbelr1FMSMTBW5X81O+4mOlmgG3ca7blUPPPgRFqW4jyEc4oysEcnrPE9Cq7lTa7FQwDVj9v2CjctCAbo5hHDxU7Jt0hBJpvXjJvnnzzSTUGzad8RAyLy3vW</vt:lpwstr>
  </property>
  <property fmtid="{D5CDD505-2E9C-101B-9397-08002B2CF9AE}" pid="15" name="x1ye=109">
    <vt:lpwstr>dWyeIDdC+jLTfaaHqvjj+efbcGOL9iBYmnpw6d3wzONfO72OcZ8t4KO/M6IUD/swza/i/o1TYZfhO2P9bzVTNXjlcWlIWw7MVf3UkXrDyeFVRRp4VOoit9FPWE5tPslmfouW+29x/OwCmVED62VkEgklsl5zexLNjGOlCGyLDdVdQoP0xfY1amBSTDvObGpwB7TP0bcfRe4e8L2nXD5QqyB56DXyjMJAi3atJ9uq530zivhkIloR3fMfk+iH/32</vt:lpwstr>
  </property>
  <property fmtid="{D5CDD505-2E9C-101B-9397-08002B2CF9AE}" pid="16" name="x1ye=11">
    <vt:lpwstr>WIEhhZatxFT3GPAazsNUUlMYMiAlnBgJRxpkyMF0p2Hy/1go9oDrq2iD3E+UHZD/PRYiAKW2+WUu6nhdHy4geeWbebw1pIG57ha+Lhu6nQyc6dWXfhIL4lbHK/ZQHcRHAX52Ce4aKCq2uDKw1QNapG5DFxnmAlZIwzheqeYUQJSGixz+xeC5xrMEvLNp0zkGBfyxamQ8XkCAhSREFGrCRu1zijEwk72TXjz8SBgyENLGtUjPWU01y1kZ46AeglP</vt:lpwstr>
  </property>
  <property fmtid="{D5CDD505-2E9C-101B-9397-08002B2CF9AE}" pid="17" name="x1ye=110">
    <vt:lpwstr>OzKWRexMVmddXGxzwJcelcPA/3+pjJzR0yygO8PdLqC1VgfPeYry0KkojH/rb2E4WZlqcyoDx8eobLyI2JkxA9pG4ZrwJhn+xLfinWsharFU8As0v7wpYEHTXXagDq7/vj4zEboJUnrgzvb5fo2GGmNmpFzEAWMI8AiNFUA9aqSfjwdEM3ukJeaAmRwspUFJo6f0nxA6JteLEj7rNapBhMWGBh+cGSxHgJq+qwwo8Wnv5fcRXeAoAUfHESRuQVi</vt:lpwstr>
  </property>
  <property fmtid="{D5CDD505-2E9C-101B-9397-08002B2CF9AE}" pid="18" name="x1ye=111">
    <vt:lpwstr>wcVyoBBuw9Oj6/g5xz0RlkGfSP5+R12b2JTSsub801Ss/qor0yuSY6NtaQV9+7Qk98qjyTEloxi2vBWEx5Hl9XNmTMC1nV54gXrNuXSVfo1rIjIWxorTWsstPf31//17HY+/tXNidG19ej3i6pYzqiHZjUNRFDD6DblWxKXY5YIojQcybBzsiAeqk/Rz69GCDSmR3tUcvgoi7kwiU8nuQ4kWyZWs70rZf/XIZ1waLQXvVC6hFfEnfEJd2/9dIA5</vt:lpwstr>
  </property>
  <property fmtid="{D5CDD505-2E9C-101B-9397-08002B2CF9AE}" pid="19" name="x1ye=112">
    <vt:lpwstr>rYJTWgswCA+qwW/LlHCEikFScAEX1XMkzcTTAlpRkaXVgbZyM5QKbrcXQoqhCuZVXh0I6GkKAq5DaRBq8SeBBrhlefz0Sw/rYJnOdKG8EkVw83NH8/KVL9JwPiHxveHrOW6LAsNjqmfu6lmWf7wNhO0D0EQyFt4gE76KEKIprkAFdemKNmkTzgdcv8sp0eJHVg3LFIBY9YHFz0ZJa1fGs5KbDz23n+yXQW8fo4vxG1q6cHZU2eQn1QTQ+I6Qzai</vt:lpwstr>
  </property>
  <property fmtid="{D5CDD505-2E9C-101B-9397-08002B2CF9AE}" pid="20" name="x1ye=113">
    <vt:lpwstr>GKb2ZGV9uP6SZRFGgibNe21JIQ2DyUlkuuR4AJ+QLilYiMAqozsDaSGwVEuVZ1FAwqDh0NgiCQIOOCO9xrKz5mW73nPhmV+7zzQkXRUCTRdrED3Q352p0E7pejnj0uIYoCd1t9/7WF8yoJLEeWtnESj6URp25K5mUCTezq48DH0mRclLCPcufGWG/B8Jm4WVYi6ZNCp9BKdNUBalV7Dvm3oL47t+f8FURrOlexwtl1t/wOqG+Car3eWSfn4v68Y</vt:lpwstr>
  </property>
  <property fmtid="{D5CDD505-2E9C-101B-9397-08002B2CF9AE}" pid="21" name="x1ye=114">
    <vt:lpwstr>leC6akMVj2RkFuKV8iA83ah8CztDpWFoy6ngLXm05vkG01IVuwnMkSo3AmAdGUdT7mWKBAZeiN6oqDOqTyJ/jF9eR4PwGG1wEqazRDNB9XZgymCKqNPE7JjSo5ZyCKvL7I8iDpiOc8dskiFZ9ZiBw9Uhf07ljxejKGIZ7dxmI4KZm8iZMDECsDaRbhp6HkxOjFwsyFBJaxfwB8+hHSgGuYw3Eet7GSoQ+6GcAk7gfY1gen+C7eHFvcWLkYLX5Dx</vt:lpwstr>
  </property>
  <property fmtid="{D5CDD505-2E9C-101B-9397-08002B2CF9AE}" pid="22" name="x1ye=115">
    <vt:lpwstr>awrO6Lw37kR+dgLprBIC9wYCe6NxGIS7pswwYyTupgtaYe6CbPFlaGWyEJvZr9BBY0/civPsSH9UnSLUEw6Jpneircy5PelsK9q8qW2eh9+2WnWEHC3UD+JrqXHyZlUpYncyN3k8H8O44DtOxKCmFsxIIebHl/nz/PdplpT3/ivF/AQ7rT0DXhqA+trfnapDN0tJQlPizOgYqHghxVbInfcIN1z+AkVdW9WjVa/qSJbcHEI/MrZNG132rPkz4y1</vt:lpwstr>
  </property>
  <property fmtid="{D5CDD505-2E9C-101B-9397-08002B2CF9AE}" pid="23" name="x1ye=116">
    <vt:lpwstr>xAmbaLp/g/sWTG6USrGIZsPsJH8Qm3MQEINj8jlS72SQjPAav+jkBFvg4c5+4BcnQnu+F54/At14YcmFIqm92RNMYMtPwCRr/9CSWmN9fkAeuCBqTcihbbmCq5MelTfyQyrMvQ4VD47P1+YwZtSlpP/IxuNSuZTXRGV2RqQAlGOy2ry67cdekoCoqhlCqShbaYwJeqXbHKgfuHQIF2po8iOCm1x1fQ1BCB24SQby/OIw3oNGT8FjPRWA6meBYpY</vt:lpwstr>
  </property>
  <property fmtid="{D5CDD505-2E9C-101B-9397-08002B2CF9AE}" pid="24" name="x1ye=117">
    <vt:lpwstr>Vl/P2owyINI6XT5dOqYrBT7xx0pIwQD7RhtPUNvkQs84eOIrdwexOi8t9+emJZHYH9I4+oMdbyvPGG7ZOxCfYJRQz17PrH2zPBxtatjGzGyOS/AkPi0bXdgPkCsR9ULxM1oW+65/ETx0njZh6gUYOQifXX4DS5LVcmonMYAOdP1n9UTWF2xbQIPOyx3CBl21u6jNYlOdGCet0XGc5ZZuezW0i4Df16IHPJ3nOCbrAUwLYb0W0p61PpETDVe5+Y6</vt:lpwstr>
  </property>
  <property fmtid="{D5CDD505-2E9C-101B-9397-08002B2CF9AE}" pid="25" name="x1ye=118">
    <vt:lpwstr>SCn5nv8TFr9lbyn2qKByFRsVvPr6Cp25kW6Q/R70qEYj9sGZmMmoYQM5rHRgzxd/RZfgAvYy4EPXspO3zLrBW1rwL5xD5AJnkJWjq79ccZjezdwBqbEXtByzU1eL3xB4xzUl22sQr+yShdu99Gcs0SsGvevmGNXh7dV+eerHvM2pNt59IsVC/DbV2W2aAFkS3vzUKvv60k1ddAHMvrpxcnnPCH1bwufUcn4DHmmGiCtG0ddeuq2iQHwZtgXdN9C</vt:lpwstr>
  </property>
  <property fmtid="{D5CDD505-2E9C-101B-9397-08002B2CF9AE}" pid="26" name="x1ye=119">
    <vt:lpwstr>iF6lUoC0sXENsPYDGHMNqd5nsc5YkY1JujXaJZBWyhFFblSqdj7Dd0wEyp5qKa135j3ZRR1fztXoPGj0Jjn3YRHQc6EGaihTQ8dgQDSOEua0EL5eO2SZGsg8HFo2uGZ1FgD5H4rhrOy4XS0f7O5o+DqxdBdRlVOqqdKiepD+boglT84kSewnpquG+gUadkPILJNqwn1QZqe9+RX4hOsnRP3uWrXJwGBQvomZUcVYKUpaZ/SYdcusHNqwiq7wc5X</vt:lpwstr>
  </property>
  <property fmtid="{D5CDD505-2E9C-101B-9397-08002B2CF9AE}" pid="27" name="x1ye=12">
    <vt:lpwstr>FBsj/MtwP/Mna1KBbUYfwcRRY5MbBE/nw/KO7HSNs9EZGUICRCcAFEpkF6BlANdg6gbvYXDKJuYMAc7HV6Y25h3Jb1gizPRN04Sgfvw/p197PeNEOHKD6HBvO5F694L3NImLR6VoThfnRxZUlW2kawIEpiz2xU5xY8drWuBo63jHL1qDm8/T2E8sTIUjTNUT6U7zNkcVkEOdgicdX0Zp63fe9p9uzEGvrbZU6tlczHa4NIGuM6eKECb2gycinmX</vt:lpwstr>
  </property>
  <property fmtid="{D5CDD505-2E9C-101B-9397-08002B2CF9AE}" pid="28" name="x1ye=120">
    <vt:lpwstr>z+yaZDuf8le7U933WDXpOltS3W8Gd+r4k9bJTdLup4LeVeaO/cvXHb/P0EZNHPc6ea0ZOS7Rk9IycEqL3CKmpcytcRhYYXhgzJjGwp4EREOeM3A3Wa0B5JbycFH9S5RvlOzznN+B8XPf4i3OQbrRmsMgSjh0xVW2oRxvOcUDm8LArXheK6bfusKJgfbVvr/UU7icS7nlR/cZNjYcugWns+4UrLLJwjyxoxKii/ha6NfPzqp76LPTwJdtlkZBrZD</vt:lpwstr>
  </property>
  <property fmtid="{D5CDD505-2E9C-101B-9397-08002B2CF9AE}" pid="29" name="x1ye=121">
    <vt:lpwstr>IQgkBIYD2l4mFGZLbboyWj7k5eh15DNPXAsJ7JLvhnjEFBfeoWdwelL8yu2ARgOojFOosq4JazDNSR7RLt07rHqSbUXbe3RTOA9+JLF/K1ZgSLhNypN3LxnrqmStTlGq0tx7A85OjLWZVlE7fBLlaPtRKTp8DNQOl8W8teGK4Bgc1ybTo+casW087RK/ECNGvy7ksAC95NirW7LxC2Je6MTCv/NW4JtNYVyFqwO+6tTBA9TybD9I1umaxgECCqN</vt:lpwstr>
  </property>
  <property fmtid="{D5CDD505-2E9C-101B-9397-08002B2CF9AE}" pid="30" name="x1ye=122">
    <vt:lpwstr>TCQ5rhKguO3i3RED9e2LlCxOsmDzTy65xbKlE+Y9ihCU8i9vlcXZOYROZ/Rl/g7ccRO6pdv4NJQGKKrvKSZo1WeK0bPoD8wTnRY9wlSrKz5f0hKp//cZ9xKtLBwUKLAEgF8q3zEY54BZ53V+aIxWYV+WtmH2cjTdDFv8MGwzW2ZErq+l/GFZlJ//yPnw6EoHvFo2whnyPROs3nTs4LVnwDkMqakAI3f4as50MkJPO9LBvq3nExeMyjnODcTcXYi</vt:lpwstr>
  </property>
  <property fmtid="{D5CDD505-2E9C-101B-9397-08002B2CF9AE}" pid="31" name="x1ye=123">
    <vt:lpwstr>mRPUjsiBwJ2mnM3FPPpS5+PxzRXS773uLclSt5bQWf61pAifFx1Cutol2/sZbc6ReRVa0XJwSSv2UHBsrUFFMNZc9OVLIZr2iHW7fXSp2Lm94He/O5tOnjhCmHoUNfFza6OfJlJ32dDFugzmL+IJalfKhO+cCB5awhyIgKUW9PaGVHGB9xyqGAfyl3BYt4mp6imb1LxA61vGAzbCIkS5T3lnxGt+y7D8N/AvHtgugsXCUL0MJhme1gE87loYRLR</vt:lpwstr>
  </property>
  <property fmtid="{D5CDD505-2E9C-101B-9397-08002B2CF9AE}" pid="32" name="x1ye=124">
    <vt:lpwstr>0Tc4Nt4QysfYMDv19DmFQnVU45VRHcV68N15tu0FImaOHWnhk2ZaiPvYqMZWI+GnCNUGKUph950ilL+k9X/u+TH5o8dgffg518kY0m+CaGqGJs7k1Wdj426Sh4V8+hCKRF39vUfCweZ+uUig/tyEvG6neX+qPXQVsfx/79VO9qbukYHNTL8smSCkucCpQT6y5eewcBcjbvSTOBpMJOj1jRLSCrc8J9nkC3HjMU2qzhtgqcSnL3/BIHa/lh0RmZP</vt:lpwstr>
  </property>
  <property fmtid="{D5CDD505-2E9C-101B-9397-08002B2CF9AE}" pid="33" name="x1ye=125">
    <vt:lpwstr>ZDLAxYorxnJ81ggbrypheFWUazq24TbLq29GdYI08z9ZxdzM6ZObR8FIyr1kwAOhNFUSoW5tRDNAza/RMIy8EH0vbzRgBILjBj1C/tXCmwKAXMI46mHCtWVnWrY90fgeXVb4lFuoIZrhGMSsz3LMWp1lf+YcHhnNoWk34da+C+BjIx8f0zoxexurO69yNjQVyf+6YdPi1h8vOpnkpcxQIb7DYAYbViIrWmZTTKE4YDwE33mehaqWhPFEFveYmr4</vt:lpwstr>
  </property>
  <property fmtid="{D5CDD505-2E9C-101B-9397-08002B2CF9AE}" pid="34" name="x1ye=126">
    <vt:lpwstr>Ato7KivwW27/A+LiDElQhbeMy8jyamUxho+FZm/0IzEHnEpPCUzde7WBn9eoOEHqfmdU+uozmVkhWzN/VQgfiluj7FTYFIz59qsZgUrf2YMviCe20XHRu61LJP8Y2ddUuZcB+IvhkOLAukYDSTKbwhOHKvH0YYIe6VNc7cHiMRPiJizLAtHnMiXFpUgVe+QeVXNNJkdQZvXKbWs/0VaSTry6yl0oojnYIwMcfqvDR9vfdQlO1nP8NzDTb1vE5YG</vt:lpwstr>
  </property>
  <property fmtid="{D5CDD505-2E9C-101B-9397-08002B2CF9AE}" pid="35" name="x1ye=127">
    <vt:lpwstr>HZdamU5imG9Hbnq78IEpL0NIlL1zy/2aqqScXLlN9duqhF1mOoho5vyGoCdlPkVYMdycLkOzzNcecQz65OOrZjQQ1HoBJT7OoKPRyAfxszwaUis1dgDD3oiN79c/IgHch/7M0MkyJCRb201tTHkub/ytNAoSjy9G7HCl5S351SGyealDcw/Se0sGW1/OngUG3ZIwedzzeh4pOc3A93S/rz2pz7wOD81oyDYbQfWIMu5LLrK6Ir/J7Jx+sV5dkKa</vt:lpwstr>
  </property>
  <property fmtid="{D5CDD505-2E9C-101B-9397-08002B2CF9AE}" pid="36" name="x1ye=128">
    <vt:lpwstr>uNps6huCZIVDHzt7FTgQ41kdJrgomU/psU9DSWN+6Kdd+i6g8k/no1mamj9Sai1F/FpFpkrVrN1WmvJDdFa3fng6fOhcZfsl/WKjwl4wJucuidt7AdtbimEuthZL9gGqreIJ5deNJMDIUudEThbXRRB9fkio5Vo7/Hb7TOhp6VDZ4axxepyFVMkkaSd+zU1vpwBNKIeBsquqHYcwfeo9/NTDj4d5cKu1OIysz+4+0YgCJn+Dl+RQDlGGxvK4v00</vt:lpwstr>
  </property>
  <property fmtid="{D5CDD505-2E9C-101B-9397-08002B2CF9AE}" pid="37" name="x1ye=129">
    <vt:lpwstr>LojHUG34c0L24wrrh2T3++qR7kpfz+RT5uaN+o4ikvNNZ+s7+Xi32Ra8UR7OuT6w0EPGY/LGhFNtMQotHRPx9Pk8+tGKwEaRHkBuHzA2trO1BqO6I46qfIRDQrFtchhmoUetrLECD6qlQACU/KVzRHoGE/WoOQf1cgshBjuLdJx6igU8ooDM7wUswYnIWXzNYo6gDfVMlyRdLmCBcLoh8TSyxpddtz3KxS/MUAnsN8PYlN4RADIvLX+neIY/xto</vt:lpwstr>
  </property>
  <property fmtid="{D5CDD505-2E9C-101B-9397-08002B2CF9AE}" pid="38" name="x1ye=13">
    <vt:lpwstr>4SGlgkrFwk8R3BD/tdAGFHZOEgnEB73eYIzoc9DVEKI4YLvD4aCdAH3VpoF7VYBO/UnjZnJt5vC5/BwFfP+BzYpmevOqhwC4plE8cfwxLf6cHBSX3/R8M8bXKabSjFp0bSfjxZDAMLd4taH/F2Plc84caTOFCBfDs3Y5KzR65SmWnR7AHZ6u+8gZQfeIHroQaJ5GrOsSIql+SiV6BvsyErMqT8L4zZDFYhEKnpk4LBp8+55pxUbjyvAxT0WWKT4</vt:lpwstr>
  </property>
  <property fmtid="{D5CDD505-2E9C-101B-9397-08002B2CF9AE}" pid="39" name="x1ye=130">
    <vt:lpwstr>npm41L6eSZXSXLfDlOPnPM+MNLbNrc23ffSYmz3dLDKL50zpwQZRqATO9EWxziPPE4Xr2vDm3SXHJWf2cetaFWCwLotCOg+lqHs62yBMafQFR+w8fablk5P/JmfN7nL48xtLhjulkOJVPVx/ke91pM7Sqw9ZvzcHMimkAEgElBUP3o9dCaDSBkK/q1LINdmJ1FO91WnfrbDD91rp2kQmYav71AJzd1s89OaL4OG+H0idqe5hInnWl+hicen8GNm</vt:lpwstr>
  </property>
  <property fmtid="{D5CDD505-2E9C-101B-9397-08002B2CF9AE}" pid="40" name="x1ye=131">
    <vt:lpwstr>IWM9Lz8rqLmVjoh73FwH0vyGYFAlkqWZVZb/uN57lqnVtXkeSPUU414lOKiOK6ufSCmqMwFG55qsj2Z9dY46trX0fsJD5JdSqsvG+H8zNIcNBGRJvPt9S80Lxf82x3yB+8+2X6h7FfIvy+HnbTIGwP2I9EfVWEjNMX11I/NEi9H3Vu8xpATuZ4ouaRfucWCLvh9xd8DnMNC9RXIGeqi6TRJH1aEBc8Rce4IBX6N5N968bytWAPIbEGi6Ec5tkMa</vt:lpwstr>
  </property>
  <property fmtid="{D5CDD505-2E9C-101B-9397-08002B2CF9AE}" pid="41" name="x1ye=132">
    <vt:lpwstr>mA6GMe6+jRJ39eO1I7YssFCw6BYtXLpjV1YdnH9o8w3SRijQyLHG2P7qCwYl22avQQfOTn7P41azv1M6Xzo7d8l7M/83IdXJWgNXfAl2vVYeBrAsM+HNG48XreQhO0lozY8v7Cakl27ZhlD+aDCqH2ozTK/+l7PLtj23iVrV+JqraxmxBSrVU2cIJGuWzFQETXAZ7q4wK8Ucmdd1q7amx+agPlFfLkICEAJiIj0N8kQdiexTd1Dfiryr9PpMgOD</vt:lpwstr>
  </property>
  <property fmtid="{D5CDD505-2E9C-101B-9397-08002B2CF9AE}" pid="42" name="x1ye=133">
    <vt:lpwstr>+KNFAR1EeismkkImFThuqleZ6Zel+LjnMlzaoHdJIZt7qkoPV8KZpQ4uh94PjNsS9itXgp+NNoXuPWecaMnbBKYCsDxiCoIBJ1MqZvirHYsLTXcMdC0TWJMb9/11sOkqG2ukra5m9FquQFlrRBc0Yx4ZxSaTe2mvihOdf5/Pi9AWhlitMOI+L7l/DZZHlIBBAwQOxwG0xiyBBQpAgAXY02nhjSTj9cIf/6lfRc+CFDyS5sGh9DDF+LUfpIY9Moz</vt:lpwstr>
  </property>
  <property fmtid="{D5CDD505-2E9C-101B-9397-08002B2CF9AE}" pid="43" name="x1ye=134">
    <vt:lpwstr>m35TjhDWcA5dzuX2wcpjsG0nmq511kr+si09SsOyqbd6zQsBspkLdFjqAwm2DFBgB22j/UizxEul3e4qQs7c3TvKgTaorFUMTWBXd3CD4etY8VB1+PJLgqRk8YT4zmd5DZEAsgm7aR3xxdZxX8IMVitpogyvdS5QVJO6+elGTJ5G1hDMnI7ZjUkqCZIPFiE9q7rcppNIw6xXsCkaW+yW2ToLL4jNJcbMlDB560Klkh9namIGbXfed797nfSgoRT</vt:lpwstr>
  </property>
  <property fmtid="{D5CDD505-2E9C-101B-9397-08002B2CF9AE}" pid="44" name="x1ye=135">
    <vt:lpwstr>Vk229Zr6idmeMDNrdCWWPWE8JyfyndxVCAxSr5qv620S+/wdJo68lDHNR6hOMubGBKXDQaT1wvyhDs4xLhrb5FxZhp+QJmXOzFSKdaWCy/D7irBdNF8DVJM3YcXIlt0pGe8uMOPf1W14NAx4lunaU6ClYMGvbXuk5JVnvJOqh2fj8LaDd7gMr/EPSNjZ9YP9RiLq2u7tiZ68NUpKH2nlb0O0awTV8S+J+9mmI8x3J+uko1c/zJwW9QxTEX7dftL</vt:lpwstr>
  </property>
  <property fmtid="{D5CDD505-2E9C-101B-9397-08002B2CF9AE}" pid="45" name="x1ye=136">
    <vt:lpwstr>Qb4wXEzkn89g94YTnAb1EoyEaClWG1krg3R1KeCFlu3BD9qhE4vB8PV63holYYWfAg+2biGOo2BrT3H/XHaAfYlfWr/Eh7Zxn+S0hNbq9EocgCHLYSrMu9b9PLxohGCj1akPwPx8jPZMm7L4O/nnV/pUC20re0JLBKyhTA2yueg7FAM2iSxIfkdrdVQdTerT48ZT5/FGzAWZizcxp3f8zGlWuiNTSsS93kl+vVk0AX78kmi3un8fB+8K5JAB8QT</vt:lpwstr>
  </property>
  <property fmtid="{D5CDD505-2E9C-101B-9397-08002B2CF9AE}" pid="46" name="x1ye=137">
    <vt:lpwstr>BcMC9Ah0x8D4jmQMG2m/GPMEpsU080KP0frQfTqaCOg0kSbPwU+0c3ld3vVY2FQY6a+EqHB4ICuWjDZaSo9e+rk+RgHksFiWJyJG7n7+0ElTHjAnsQdarILXUex9PEC6hH5UBkvqR/ORYI7GM/tk4vFAnoxhqALUbUBc2/pZ8LNqC6TXWXHzixW4UgL2mho+WyPjKS7MJ59OF+L299ct5Gaz6oI+DhBaBvhTddvONDV5r7JP4MuY0QeQhkq6MeN</vt:lpwstr>
  </property>
  <property fmtid="{D5CDD505-2E9C-101B-9397-08002B2CF9AE}" pid="47" name="x1ye=138">
    <vt:lpwstr>/ZSHrmiboXZeCVMPM/I2B+QxL4iJ1ZwiJRxwoaczpyYBqz+LSADpm5+qL4WZ+axfJEdWbzOWTU0EkbNAL5x7J5Z4LqLkSRQT9XgZ4xKVT8OPhNuXf3r8PrqK73xgeYxsadEnM8cdfYNyauXhexNTPzWg5gdHf14UC1dTZ7p+vn69OZPu+r7/rUrc2sp+I6VhU8jtQr726ZaUbyGBY/Gl93gjiclao3+7sR+++ZZycRBpmxw8IoscLCyJiwdQYVO</vt:lpwstr>
  </property>
  <property fmtid="{D5CDD505-2E9C-101B-9397-08002B2CF9AE}" pid="48" name="x1ye=139">
    <vt:lpwstr>F9zWIB/WrvE8hg0c7N4DPZmI3DVRZfGbRGWv5zZXfXB1K2B1pyTxi/x0PJwoO+5KqWeBV13U/FxhExv9c3aiIXj9Z1MTaNPOy+jfFRParT8GQMK8Nybd7+8xFKIsvsB6SbjMqZeGpyP5rdm5CHtEu7Wg9ddjbnt99H2XTvlKRo1nbfY66w3tMmfl2Z9fUDHWWZVYYSipcHEMyylGbE7brHjV0+gHtJ4nso5QfVU1El6AywEejrtNY2gX1GtT67S</vt:lpwstr>
  </property>
  <property fmtid="{D5CDD505-2E9C-101B-9397-08002B2CF9AE}" pid="49" name="x1ye=14">
    <vt:lpwstr>kYO5vOriL16sxEHsTO8CiSeOevwuHi+P6Kf1G96rAqQR6WBEcn0e1jtwwAM++bOFFWZ/kcTJqblWSISNvcL1BiTHOFACNRDdBEjuyWMpmeeOKTMaACV1tgMFdq+ktcGsovu9p0H2ynTmFYKM/8asn36yaLzKF4yUE4Sx76XCULkuV3HuZtOOGcp9NixUlgLrhBCDOyKXPX1Dfi4moMNqvXensMVhMt+DTuHWmwLLjsHrmB2a3Ww5KBXG9mtkEem</vt:lpwstr>
  </property>
  <property fmtid="{D5CDD505-2E9C-101B-9397-08002B2CF9AE}" pid="50" name="x1ye=140">
    <vt:lpwstr>kzhJSkzZlr3yQkr6YiNOtk51C8h3t0a5ceTJ+3wEuDTBs6v68HI4pmm6/V4YuvrdSwntBD0f0ampJKeKT+HvH29KO/1MigAA</vt:lpwstr>
  </property>
  <property fmtid="{D5CDD505-2E9C-101B-9397-08002B2CF9AE}" pid="51" name="x1ye=15">
    <vt:lpwstr>SeknQrojzX2a4B0vBiwBXGErefPlAHWWVUUBpWGD9BJKtAeUcU0ka5l/HdTS9frGBOzXE04C363AQtwBg6CvOUX+nnSDVfWA7NCtz1R+Yw1bDCxcuTTWT5jvHOM47LWyIwvWErP83v1q2wKl1b2YvuQpssd4VjT3zNBGD5ZvgR3liYxwgsoCjcze8QxnTL9bkkeuShvq2j5wMwMDw8E1izF0yl73zzoHICA/nPJNrs6TlrEJ/GSCqajstX5ULs5</vt:lpwstr>
  </property>
  <property fmtid="{D5CDD505-2E9C-101B-9397-08002B2CF9AE}" pid="52" name="x1ye=16">
    <vt:lpwstr>uNbTCXLsimvXjrNOj4XEkYwmYrpcuzxkXeem7MxqkGY66dVar3oacSuQWRZj8WEScnRJbRLEsdTBw1geuixRuCsa/LQP/IYiUGwl5Z4Yc17u3Xw3gIjLEDpA8c2zqinxUkvkU6HZ8AfJXHmTv6J/9077XOW++TJIw/La7fvNYbSMPmRcv1bNqqdfQL3mpS22WETihEqdrFZKY/u57gX0E7b3qcyrktPcsnooc38byJYE/SLuF1+YGfhWcBSUX3y</vt:lpwstr>
  </property>
  <property fmtid="{D5CDD505-2E9C-101B-9397-08002B2CF9AE}" pid="53" name="x1ye=17">
    <vt:lpwstr>lCE47sbWPTmfEcZejpTyh58voNKnx0RdoGxPWVzq1Qfzm0+crPsImE0ft3bc42DpZ0nETviwZVmBl4LHeC0iNRvrXHV2iEHR4juMmp8d5CNHACTkSKXDuAxZ4qeNrIq6fbWI7joBtxyrzmuipC7K68ov8QzWBnIgf/h9HX3qZnTiIqgzFfdLU/pwhqUXdwHONz0gHcAFBcX+ScNMbn1AfoEzRlQmvHvBteLl4k4OrrwNd+58BL/RAMb+CyrPRFC</vt:lpwstr>
  </property>
  <property fmtid="{D5CDD505-2E9C-101B-9397-08002B2CF9AE}" pid="54" name="x1ye=18">
    <vt:lpwstr>a0WFmdI+vXYPnp8pSHkaLP5cdXGD3Y9/fDseYjYlWEsVHvq9KICSDOG6F3NwtQjmxX+EuX0fzd8U2+xLDUm6pSYiFUn3OpMtOm2CCnJi6oYwjRNdL3h8C0Hm4r5ybYJPTshtU1RHDd55GsA+oCjshVFXOsT3HrbrR/WZtlmZbSkArsrEnZwI+1Uu6s9pRr7z4Iq1jybdNesMnONRavgjnV7trnwtrrI+eDZWGVrFBWcCNS6t3iFZC978jSM33tN</vt:lpwstr>
  </property>
  <property fmtid="{D5CDD505-2E9C-101B-9397-08002B2CF9AE}" pid="55" name="x1ye=19">
    <vt:lpwstr>PWtHVQSGGoQQ+rf2QoDg7PDklmcYPO4XJEtC+BF/9uN7YNFyuBnGsd5j6OBgz65DePt7kQbKUGN2APGPApenq6EM23aoUuvltmQaGfzh60JkvkzTwVeEE6QQ88wd+aWytsDdszKqsQmCfBsq+z7yiagfNb8G9MGBHRKwbnzw7CqwJogmKprQGO4i+EfUpjR8RPGKzBxdQC6Z15xVS9/eh44QCyPV8Q7IYY1SV92ISdwUX5OBkkrRcej4FDpm5zZ</vt:lpwstr>
  </property>
  <property fmtid="{D5CDD505-2E9C-101B-9397-08002B2CF9AE}" pid="56" name="x1ye=2">
    <vt:lpwstr>iqE1haoeHRU4Ls12u+D6IOHmbIB9zUGusy3bEz551oHt4E39Trq86NX8Dns3c963zqJs3l+6ItPZP1TQU/jijc2vhTN4EfixR+ChwB8p66T1hMaW1Q8hFpaKfnN77C4PWj0uEW3yaEvA/wvNqeJjl3cGmjb+tNaBHBw5khwzcgdxu4Zko+QClsCVAzSo2VmTHcBU4GGRteguE5p8IXrI377YMFCHUJWERS82QqL0c/kyGGnSB+i/XYFU9OXkGvQ</vt:lpwstr>
  </property>
  <property fmtid="{D5CDD505-2E9C-101B-9397-08002B2CF9AE}" pid="57" name="x1ye=20">
    <vt:lpwstr>0xwnYzh/9KVEDEgda2pc+mAHRE2jJv+T9IE+9pS1CA8qOo3vGGOz42u/G40qrtOI0I5mXwT8VPZGOLvi4sdFzDKwNN7Q7/rjg1DLMSZtXrzT4qKut2rlez8fuuysjXo0P6oy3s9ZBAmbArPp894kCcSq06GZmkfb/BF3p3Zy+M0U+WGgduHtoCyDcbd5Q/pRnHbZzGdhNhzBKq1m9djB8O7AxxJXrwWnpDn3mCasicxtxBv/tXRqjNwv+Ae2FLB</vt:lpwstr>
  </property>
  <property fmtid="{D5CDD505-2E9C-101B-9397-08002B2CF9AE}" pid="58" name="x1ye=21">
    <vt:lpwstr>VMFzXhVgogV95DnLybSkOMk59/iTSm5SLbIsS79pfxntI1w0PRIwiw7M0MtumFkHaBXpodz1xDwxPJueMmrYTJqnypRsSNhZvhrJ5KbNOogRB6UmRDY/fY38bfIe1pUGTSIdTJX3cLCSHe67xsYEx+Nb0VcaE6vx+jYWryMJnQHvUmJigsFDaZ288ASEC9pgwYAXK8DDiSME1Toh3k+7zG9+U1IyJx3rAlL9yfTNe6E4fm93h8flGKUcMRXovzK</vt:lpwstr>
  </property>
  <property fmtid="{D5CDD505-2E9C-101B-9397-08002B2CF9AE}" pid="59" name="x1ye=22">
    <vt:lpwstr>5c0xfit3lL4ACBtX7j+ldaNtavdkof8rhjCeTJHDpV9MVbAb36RAy+yIO3ms6Ch4nn725x758fni158FZSRbsuagPzsRhIjjskYgHbuG90QFKwmXLGfjJOECjtT4/8J3Zi81AIOBfi3a4CxZyrzgGNyRJw0XWygQuQyyeGJvvY/jp535pOSrUAR+KAyA4gtFI4fvtOMYEG4pOIVoE8KqLkzB2onw607pjcQxM/C1DYGOfETw+HqCxCcCCqYXJtO</vt:lpwstr>
  </property>
  <property fmtid="{D5CDD505-2E9C-101B-9397-08002B2CF9AE}" pid="60" name="x1ye=23">
    <vt:lpwstr>CInVKD0+7h6/KIQLRssjbYyNwbqJ6pW4uCG26Q0dZFJhcJOnulEHORG0NMXiZUAtS+SsMx0r2A56H0t9aGK51xdTZnWIQ43tJkZGwB/JWvqw641lR2KmD+b6sHvJkUM8ebmIdSdabakSKpfnnALNz5przRfz6OIHNbX/Y+cWB1xGWWePjQ0kVMtpOMuaWc/mWkg8rDV74pSovE+X83m3vH1pRLVEctY6YufVJKu9Y6UFpsfwgdzyG5ue+6Lhuld</vt:lpwstr>
  </property>
  <property fmtid="{D5CDD505-2E9C-101B-9397-08002B2CF9AE}" pid="61" name="x1ye=24">
    <vt:lpwstr>k4bx0JILLPthRdAYqO9llkYQYvgbAM2CB/pQaZeZXFzV25sPPuHPvsokxtWjtkSCVtsskx9E4Tb25wE+plnx3H97i/R+WRq3vjki3GF+dRK4XnmHyIaqraQNhPLY8/2B2jz7lnP8OyWDIcW+yDgaXSuJILW0BD4p8E25eqvzX92tCzKbX1BQRsr3uGr9KfIz3Va3oWn9ET7rWC6YlggVSaBVD+Doyv2w2xpnkeI+qlI8khvWjfrA9vt1pYXGb1H</vt:lpwstr>
  </property>
  <property fmtid="{D5CDD505-2E9C-101B-9397-08002B2CF9AE}" pid="62" name="x1ye=25">
    <vt:lpwstr>PpaHyA2bsEY4DUFXhpUDhtDdjrdjB0QinTYFbaWkxpZNJEFubzULdh6/IRxYaEMnGncnLM+7vLP0wSooCoBbkTEVFCfLuOjgZyVsW8Dq2fAhYbs2KKQ1ncf+xbmWU+Kq0pumBlOIKvyrO82MTtCaNqKvMyDi9fkPVLg40Euz0mPspHo0so5gfeQnvTMR4bVzGdkdTA+8P0hmokmlUvavvoALhcfT5YUNmgeYYiYPpU3HeaMDfhTVAe0249cf1K9</vt:lpwstr>
  </property>
  <property fmtid="{D5CDD505-2E9C-101B-9397-08002B2CF9AE}" pid="63" name="x1ye=26">
    <vt:lpwstr>TJU92zkvkagpEN2owc8NaP1A8DFoRIi0ja4weJc/0jZW7h8v4zFBoSlthvTKLpmM7UDpFCvFW1/5nE6zZajRs04kxCU3XqnOphqly/Q4ipWk+/17V1i6ESsiCVY5MhGiUN6Rb/4HX8rd2OK436TAVdUnbTzbv/unpQ0zqS3Cbdox50TUKxwj5qoj+eYmjCdWhE/EaG2EnbFjX97iFPCXmP0HJKDoNhxWtDmq3Gd8VaaBSooMHjLnavdZTaDxgxw</vt:lpwstr>
  </property>
  <property fmtid="{D5CDD505-2E9C-101B-9397-08002B2CF9AE}" pid="64" name="x1ye=27">
    <vt:lpwstr>QHhxzcFLK5txW1NtmQ+eVwIogsMv/7WdGbcmw/Qq7UE5UXEA7J+7AGL4CrrdGMB/NrG8E//N6pM4L2q0mlg8dHbGkxCkHJmOIPLlzBD+XoFle+lI9o/+POphrxtg3brP7Qsn2V66WxFRklRS/L8OSgquiMCVZg0SIAYdj+UusVapYTBXEle9dm7sCkp67R8PR4JS2GWWMmrVHKrz3hGp5sV7kxjG3VydLbQmJkpL2NeN1aRQ/ymPHvLHPV4YTfj</vt:lpwstr>
  </property>
  <property fmtid="{D5CDD505-2E9C-101B-9397-08002B2CF9AE}" pid="65" name="x1ye=28">
    <vt:lpwstr>Xll9QXpS8VTI14a62m886bO42j444fykpyfkfezlaOX9O1FHS1yRcFcWt5R5rphEfFI/lvYG5nXRcVRfAwPuNBjkBM5SuE8CXV4GsrWIV22Xfq9nvb+RmMifN7N5bB9hVHk1PX0EOpV6uZUg49uOTRUVYFUOcsd14peNCXQlGQ+kDX143NicXwjORsRx/Z6NIRRJ0TwSZgBIu48xfR9fVCmz/XYkMk0NERJQ4KfQ81EDKeBlKRbUX82/4ONIOZF</vt:lpwstr>
  </property>
  <property fmtid="{D5CDD505-2E9C-101B-9397-08002B2CF9AE}" pid="66" name="x1ye=29">
    <vt:lpwstr>8V+uoIb8w9wq37dLNFevnrbc2QlYgwIlfrgwuQB7rX3SbNPuUE6w6Iznr31oyeU6SMXwlhYa/beSEUFp2Hc+khZyMIPv7UxuBvCq2FRGOmadRMCpUInWumvpDwfdB8lzqUHxJhOJ1VNjWgF+YXeElahF7P5eZjYifhcXtkGVuSHT+j95srpF4PmC83vJt3r+7wRRtO6m74BO7TCZkDS68BdVTDKW2a2gS2UnJPTrLR9Q5JZq9JjE3EbDKg3R2Fk</vt:lpwstr>
  </property>
  <property fmtid="{D5CDD505-2E9C-101B-9397-08002B2CF9AE}" pid="67" name="x1ye=3">
    <vt:lpwstr>gav0jjiDVjHqyB8Pwm+2ZRN6HTZqTMspRSQp9DRsewgdLBNc9QvvqMHiYpCbNA6Hkk1UiQNxWLqcW6uZ/wWU0gtgmlWkkJZkuh0dHI9ncmH5w+EnpkeHQ4yu6STzI8B1rgNuB2+zs+Zwh8U1/u5JY6AKKQLYA90JyDm/pywxDSYrtFfW8UtWOGcIZcX5TiOXYbLNl248IEi2NGtb6WWRWDQwC2eBDl5UwAHPEL4quiUm+ipl8NfpIF6yGPtlhau</vt:lpwstr>
  </property>
  <property fmtid="{D5CDD505-2E9C-101B-9397-08002B2CF9AE}" pid="68" name="x1ye=30">
    <vt:lpwstr>+lZ6mm28PDDgrgzdUJgHbT8xur4TMaRMbKP7bwyo+7owsLJ2SZznQXQQPnfww1yeWjAcM4fJSx/cGhM7rQ3cw0kjuTEZ97cjv+ZFeY9fuO5oVdQyI4kODuLWQ+zY+4XbOkp04v5Liakp+RJWf5au8wI9Cr+7YjuaApXmDka6WLIuuPQ6LmRmXWxRuVm43cjFRAYz5cIVx4+lKstEH0enQ5dF3Wyh0XPCZLCYglmDfxKJUgLtUxHTJ7Put6IN6O5</vt:lpwstr>
  </property>
  <property fmtid="{D5CDD505-2E9C-101B-9397-08002B2CF9AE}" pid="69" name="x1ye=31">
    <vt:lpwstr>uoFy8QnL0T6/T43S4BFi3pXUugcV3njlxUtXLn351gIU/vwTcpbdkBIE7hApHiJpFMO9pZZr5RfotkdLkzedNnFGjA7ToCMfKWFKW7YjkoOeWDYF522frp6s0uQ3sZoKv48mn52RV7Z2nHCMGMXOSuFrC8lnVcAA/moQp6YEN/NwI/fNOZmkt65l9gL+ZpbAm6DUOUQxJqDvhcyLNhMybFnByM1Y1LDVIm589dkpURJMLlMvCyAizOkrd1IGRhF</vt:lpwstr>
  </property>
  <property fmtid="{D5CDD505-2E9C-101B-9397-08002B2CF9AE}" pid="70" name="x1ye=32">
    <vt:lpwstr>bpC8jQHCN0RiwMfwoyJ/U56jzw6b3pUQTC6TVp9GL71vyF2cX5B8L/wK7tvYgOQerxkDAfxB2rebuq/3uJYr7+kvjOPC93heFKxYlPSP0a+saehxiydY5eaG47KWuu3f8GaHsN9DKWDdY1pqOgW/X/D54ngxv/YFzeV4pCZ44mjtvIdxfZnu8mDBJnK0etkUaXBzqotfLDUmykDmz7qLD3P2/HmBxQ+FZaVqsW/YeauyQrUc/5TJrAf5R3+qlVm</vt:lpwstr>
  </property>
  <property fmtid="{D5CDD505-2E9C-101B-9397-08002B2CF9AE}" pid="71" name="x1ye=33">
    <vt:lpwstr>9vklGMgMqYwTYyN5CIs1ObwSvkdQviWkpeN/1N1R+lXAcYG/iZqNj6YMNgRd/CC5UGbuSmCF2UFSdv9Uy6rUs8uHC5CnDqDGHu1AmeArxhbrxrqa1a57vWz/eTBmJOjdj8QM4rbNV+FxThMEJ9qXf2jTvFNaJaP329ZehMobd88X3a1eZn93LcoNJFs+N1Sc7hCH4CMmSuCx67fboGq/rmZXNUHK17es0JI6ngTAz8MpjUzOVUA3StwRMsCTfyr</vt:lpwstr>
  </property>
  <property fmtid="{D5CDD505-2E9C-101B-9397-08002B2CF9AE}" pid="72" name="x1ye=34">
    <vt:lpwstr>Kmg96XFpa1KAAH/nyCT9lEi/aJc24GKhm/EMwarTbd8VPwF8wMIEw58HbdQv8IDbHkf+7Poce6wnKCVJ2ALwclAIJdgh8tdHoBhpuuSNMP7RhsxRZ3ypsjw3ykljsxlus17yUZzKF+uJZg6CnFR3YMJvmLJ9KO54MJpHuR5aGbSwqVS9SYau6L08DNQltQnUSMr9HIKg7wFQqKZflGhGjKpq+Pct5DDSlHiFTPYwsYQsfp3AfFN+RlLRpbfydIv</vt:lpwstr>
  </property>
  <property fmtid="{D5CDD505-2E9C-101B-9397-08002B2CF9AE}" pid="73" name="x1ye=35">
    <vt:lpwstr>FvcvdqIefuRsAzikaf5yAoLKe6t4lHINwl1FPgJTRayrRbbOOvFdbjv3WhGhdDLiLjWrD5rVT/NULJbM2DhNaRwtWvhLor3qWP2rZOadeHz2zdp8yZFwZXAKjZu/O09ipyP/ATyG1T+HhdfEvocgCaRdGgJXXZrfsz6/bEtzEkkBSX5bHcLmwvb61u5p2lZKDZJwts/6KPL/raiyQkPMHxebhCjGFP7l/bBmrtg1l3RtBRrC/i2A3/O4wxMv7H4</vt:lpwstr>
  </property>
  <property fmtid="{D5CDD505-2E9C-101B-9397-08002B2CF9AE}" pid="74" name="x1ye=36">
    <vt:lpwstr>/dm52C9P+nn1eZ2NgOFKU/h83qFgSwT5wZ6rna8eYYdd/sp0pFDRADBn/DG1cRqfUxQ4unae9ljGNDkOMUDviqGepczw+NB9aU9jbj0jSA7r7Tg885V0yaFxVnVJgI0B/Uu78N2OXxdC1I5thIS4Hd5vXPAjTaQwoaG8gKF6Y0b1GECXEIau1V2XyUpjPYn1hma1TPPjm89JHGSGea8UhilXZMwkYt+PJSkuxewoDR6mw3g1MTqDsOya64MPqBw</vt:lpwstr>
  </property>
  <property fmtid="{D5CDD505-2E9C-101B-9397-08002B2CF9AE}" pid="75" name="x1ye=37">
    <vt:lpwstr>GiY3As/nreiBAu7gpSBMJqarNehrkW3FLrif8ThvKPOp490WLOxnHC/3h0/fC2e+36/AceU1TRz3t/GRjSnYY2XjRHt9J2gEP8a5SaSxLIpO/KEbL1+WhvBNVv0vCb8ok/PiCGkFe1iItB+snbb6/mgaE+LNpX6aICDd/lfsLQCtDuYcY017WyLD1uGmHA3eiIF/gQMvhherSYLjY8Q0K2OoaPCUeqDhEXDj4FeLmm2m/ylLVAXhqqYqCt0CBDc</vt:lpwstr>
  </property>
  <property fmtid="{D5CDD505-2E9C-101B-9397-08002B2CF9AE}" pid="76" name="x1ye=38">
    <vt:lpwstr>c345tWsczH9JmOY3dWqe4MfEqjKUVnJiC9GjaEmoC3PPu5jDo12RGw4AxfXUZYOCmym/qnyWjioM85mdU6gZgeQz60E9pK9n7dqxt0XgPwJSDmwvHkYCkeUsyHQUvN/xA/TGcTOygqf7i3ZW7tde6nlzRzXWb21SPl8pbplimpE4f60tPdCqNX+Fq2Y9PChi5w8XckOT6AwGs3OF/mnXPc7uV21qX+SjUNsr9NNiXV+CY9CyI/7/9FHDzY6GcGR</vt:lpwstr>
  </property>
  <property fmtid="{D5CDD505-2E9C-101B-9397-08002B2CF9AE}" pid="77" name="x1ye=39">
    <vt:lpwstr>5yLJyb0pN9sdmKlumuDeln/Gs+iKk2N+8ULicTETFJiVQYBKK75+D86akX650ELsZiIERW39DtnC6f400UITmiSDRZ+tE6EkG1x5VytuK64jbRnVY4rlS0OsWWMQph64M1BipvvU33cEVZ3228lHplE7u7n3GXL6ttjq6mKhL6S5LHauMrxMMg0lr+FFmN693qJ/GbjEeqzfWJ9YNwqzs+PmGi8TcJSEKZYTbH9I6zir9ElAXlWMe4WHSyS192w</vt:lpwstr>
  </property>
  <property fmtid="{D5CDD505-2E9C-101B-9397-08002B2CF9AE}" pid="78" name="x1ye=4">
    <vt:lpwstr>ul2MvNNei2Pi1iZnBC0B1RbPrFx/+TjUPoAXKmG4KlNony9TxJ04spt9AnfZ5CoNHHbdDVJB6PLV9ojoamNvFF9YQGXBEqoQAAbdPVH3DQaTP7Q51MlwvLOuyrlXtapXxajtIPc5IDlA+LSczeDHuMxyJyOEut7C/RHBopuG4Y6BatCO1YUA3ft86RvZcy1+IfKKka0a07QJRVCLnNhCqRcFMPmoWxsp6ws1duI9wFsQ9XGxkRSZn9gKSNGoIh+</vt:lpwstr>
  </property>
  <property fmtid="{D5CDD505-2E9C-101B-9397-08002B2CF9AE}" pid="79" name="x1ye=40">
    <vt:lpwstr>4ucsL7odQj1+Cml/hXG4XTl1cnPOeYslnennugOCNi0e1ftyU+bldzDphi5m8oJNKt3yCCliA3YZqpYG/DSchLmjCjpSzMjbo65V4thVJDR/vKpCnuVe/eDXunz2XP+pu2MZ0LijLa3KXTQAonAnnuKbEum6L9b20ViyfXQ+1rpE9i/1ltl91JMyV3hI6Pxrw4R/rpZg/9QvzM/5u6NoPSnEdt3wJXjUO9vQ8Hq+/0LeUPzOV6GKEjG/GLAx8cu</vt:lpwstr>
  </property>
  <property fmtid="{D5CDD505-2E9C-101B-9397-08002B2CF9AE}" pid="80" name="x1ye=41">
    <vt:lpwstr>N1Pjm7mekBK7AcGjXocPjQQmzFo443szYf2yz3x21tNk+JuAP/jDp8q4Ge95xLxmRX41CUYbRJW+yVI1XTskEGn9w72MYF7SyE3PVF2Nu7oIuZqxWL7FouWKkdGLQaDphnlXx7Sd1GTvHzIuj75CSSlSYAHgOdc8BNEQ60K+1ublJbyddpR/jRe7s9zSy29alF1sQy9+RHK75K+Xmem5EDH5ZglhyDsNANQislZdCMGiyTLcQ/0aP+e768CiN33</vt:lpwstr>
  </property>
  <property fmtid="{D5CDD505-2E9C-101B-9397-08002B2CF9AE}" pid="81" name="x1ye=42">
    <vt:lpwstr>BySDd9yceC3Z1/9LpHO4sLOVIq63emL0zYFnP2yYY0yMUA5qSJBzEgjsN3L1EQmLRk83BGq03m5yP3hbrs68sMAMTaOwT8dvbsfdS05BTZrfDwOqkf5C2k+fahe9Spo2o+DWzpQXwtVqN+o0a0YuBnjxXmIx/GoDZNvJimVI5qeRLCbWT2v+ix+SXhkWfZ7NMXm/eH0Yiu+algfroPY+FZnam9SH0eboxAkyqWhWn2gNMF0B1Yr14a5Rt/05jlF</vt:lpwstr>
  </property>
  <property fmtid="{D5CDD505-2E9C-101B-9397-08002B2CF9AE}" pid="82" name="x1ye=43">
    <vt:lpwstr>trOO+NX8eiFrdzIKV0zp8v1+dmMDy88hMO9nOhz9gkeV6B26jtloFRwdUkZARXq/jf3PyuOoP4jZ9K7/U5lJkoRMJsTbYhrNkoP4uO8i4lYBP++eV9OyBZhgXvZKyetnM1CVXsHCd2D4XQ1v0qMqSEXx4xqPVSW89Amkp6jCPgZ402gkVbOCv2kyLwwn6+BJSYl2y9FfsgnjovGLjtd5LbjZFI00A6hB3DciJK7Ogp3FVdYM+pgDGqcwRm9HkJ1</vt:lpwstr>
  </property>
  <property fmtid="{D5CDD505-2E9C-101B-9397-08002B2CF9AE}" pid="83" name="x1ye=44">
    <vt:lpwstr>aAB6+OgRYrUTKJ7nxIg54b2IqFUboiBybvhD7xvKKNec6yuC28HtS8XJRoDLlbi7MX8f+3mpDS2QUN2/s55CaHVLlAUBw+F57MuZUlAGLB5jicqdeX57mjBAV99XuSSuDTfwD1hYYfpL2jg5/UPAvd3NyA+dqQHs9XNIsibnuSt24XUgKt0hQljS9ydldzm58zggJRKXD716nOgVfn70k9joZMi4722od1gFB5QS5fbWagCUxOJNUPfm60Ek/v5</vt:lpwstr>
  </property>
  <property fmtid="{D5CDD505-2E9C-101B-9397-08002B2CF9AE}" pid="84" name="x1ye=45">
    <vt:lpwstr>0jMiXQJRtw8ZgUlGCoEQldI6djk3Fsk9dZI7DLXOx+AQkOHqgwDNH6FkpR5N+Cm5lW6N6fjLZ8Uf5soVROQfvI4BcoZtltw/fxcn66ofFu68c5j+RhMDN4frh8fstLTU6zy5n2WhooqD7tTA3Tf2F8qHpwR9aOzQpmSHDglUxDGPRnb+GUMsCB009UmHqePdP1rrWgG+nBGJ9HaUSNUZvrTkbdGTYAQxoLIA7iB+RtwHMSwD7J7PE37y1wXR9Ww</vt:lpwstr>
  </property>
  <property fmtid="{D5CDD505-2E9C-101B-9397-08002B2CF9AE}" pid="85" name="x1ye=46">
    <vt:lpwstr>ukatdGcNEDMn7xBH2biFAkvaIfi2o3lYkT7hgsB1YVfhIM4fVSNVFNongtGWa0u+nM2Ff4BSSMG9mhCArKgCfIzEhqELRJaQ6j36M7xSq4cDj49NT0c90rSV3GZlUKebFy3+AX4OjzAXM46md5weUJcgan8EnL743xKMd0fZLhV5QbgVvt925yblnd6vEg3weQrkqwQ4i+eSGcMzPa1iTq0kKmxHwkgG4rJuZLaAeBOECj2F9/d+xMrF+iDhhEU</vt:lpwstr>
  </property>
  <property fmtid="{D5CDD505-2E9C-101B-9397-08002B2CF9AE}" pid="86" name="x1ye=47">
    <vt:lpwstr>A6Yvb3ktL1goFSLNKwbeAC1A0xzzVI6/MpUq70iuhnKFD8nwi2rKWmKvwS2w9gPXSb6J/nur0JagrNzlA7+UL5p/fbuu5x/tVliYOiNk4517RnTfEVUvjLByTACPOBtQ+4Eg/VThJG+Jtnz9kYunfdvuAd4p5VsL0GIOeNhJnqIiS/mx3VJAGm47DNV1A14Yhhq9Tvp0c6qrxDakcOTKlDoK6UhQi+GDIY3HI2owQvTqlar1ZHTmSLhmo3eg6Vw</vt:lpwstr>
  </property>
  <property fmtid="{D5CDD505-2E9C-101B-9397-08002B2CF9AE}" pid="87" name="x1ye=48">
    <vt:lpwstr>0AKJmIf6i/mb/Pb+ZbWjfDLkcRe8t8Lm9acqPp/f+yhZxniTmAx7UWW7BbBF8T2JzINYQa+bTmKV02x1CNvBUwSIUq8URm+fMgC9DiiLW36YovQxi/c+h/VLDaFXrPMz5spyI9qePF4fcdqcE9dVB7sPqx6sfvzFaofph7ZdOvUEPuUfoC/Sfdgs+BtwfeDjIsxDX1fN3z0OWhV7O0O6a5rTFU32UvhSXewtrbrPA+0dvgxdJ7wtTxcT1qXAeR/</vt:lpwstr>
  </property>
  <property fmtid="{D5CDD505-2E9C-101B-9397-08002B2CF9AE}" pid="88" name="x1ye=49">
    <vt:lpwstr>LbPCG92Il8a27Wbyu8dN5YvVFMh4zInghLZUCWH8soLUf/2twtoZ0ijbDv6aHbYkBxwpy2ABLZ+rKNnWNJzV+pfiK2THalbNMuLkXx/wTJhQuACplU1t66jQDiuJ058hV2hdB814nL4LfzUq84u54gvOQ5w4w+V1tRt3yrt+2WL/j8Q4riThRQ4Ck0B2SfCqI0P1WXDqtklwcq7bbav8IznLT+rAUGim2jM0pB7TENWGWahxCKl7udmo1hiL1l5</vt:lpwstr>
  </property>
  <property fmtid="{D5CDD505-2E9C-101B-9397-08002B2CF9AE}" pid="89" name="x1ye=5">
    <vt:lpwstr>1v36aNPb5caLODoe2pLSSNLO8kKw4Gr49IfKEICvrI/wiIFwwQT+8uhFu5d0HefSfWTEz3rxgwkbWCt0fEbFHhecJUkKaHpY93oemtffbZQ2FVTTE5G5LLEp2uvkOlZ1UkXlQZtHc9U49Je3C2v1IwFtoE58PCkBJiHWtQm3mjp69KamnkO9HHyCgMoWd9sgDt/UKCAczSMOIpTkKin3bN9bp4V1FkVztSjY/+aw7S24/pHwyVflDxXIgZskMiE</vt:lpwstr>
  </property>
  <property fmtid="{D5CDD505-2E9C-101B-9397-08002B2CF9AE}" pid="90" name="x1ye=50">
    <vt:lpwstr>R3K2SsbYxE6jXRizCAkPPUn0HvsmZroGfbp7kWcCrTbPdlb7S7lefOdNyokqhnX4d/pVty2yIpifGVuRjnGkzJe4wugU+e+0DSXsVenyngxkefwiN7BPnccawCssUKLUc2XHtxLBLbuG0W/RgFcNzvfhoiJzGrO1DPx2hvs6CH53WxvipyyTshB/SPJZSKlPDciY10pPwFGTX0iavOybSvcoAjmFHbl+o97HV1vN+23ub2KZ9tnYOb+1yHa7fS5</vt:lpwstr>
  </property>
  <property fmtid="{D5CDD505-2E9C-101B-9397-08002B2CF9AE}" pid="91" name="x1ye=51">
    <vt:lpwstr>K3F1wXfSLQkJOvfbqq/PleLibqyP2MML6zODCRAUxeQITFmVmM25EirrbIdYO3euHaxV10Vl6eXe3LUqYDEzScQksr+7KEwa2Qr9vI3bHHtd4nwgGlomSgiyhdZoWJFN3OdtmQ5j9eXJxrJDrzNcpkKB9TWagnUSkDAYQiCQ4hxeo1iyCXSTG1uFvvE76GcGvm2eqMmmhGodlzFZp8dD2JrCvh9FwjqVdfoxUzHHszuXveUiGis4OIuskRHOupb</vt:lpwstr>
  </property>
  <property fmtid="{D5CDD505-2E9C-101B-9397-08002B2CF9AE}" pid="92" name="x1ye=52">
    <vt:lpwstr>WPtXwPDDiga4TN5Dm/WjQ9E2NpqbHImR/rVxIytPwYl27KT2Q3Q1mQNUG1kcAWZVMsTq7KrTOWGQWE/cfRaFKyKzQWiAyQdG89Puw7csPP5t+c2vOHrBBjTHOWGNnqdgA3k+KErcrWBz6x6Vtjuo56gyG/uGOfR5NwHVS1ZbKsY6fs43nwmJRqH8IToV/vmPDKHtwRtk2FFz/82jBQuYX0KcZNESAPXJAvnCpxgKBjgH158fjdJPsj7+7rnlTR/</vt:lpwstr>
  </property>
  <property fmtid="{D5CDD505-2E9C-101B-9397-08002B2CF9AE}" pid="93" name="x1ye=53">
    <vt:lpwstr>boTQG8XiyHqnA91sxdBnZaX9bHMnjKtTHvfYb2HjgevDeXJqB/KsvPllXjYaDqPS7xSIQi0eIqw8swVlGrugbrtPlP7VQ3PfuxUuogYphdf5szYL/XUxa3DjWHb6am058XpEC5ZLMgWcQrieDRVwEfhaJT82hPTYsvhU3MKLAobn7nhsHee4IHqfbO3fXQCwQ+iNVgIwYkDt0tKvWNU8YnXyzg+ylIlgGosy+DJ+Th6hkfJgUSSc+fcuAdFaIlz</vt:lpwstr>
  </property>
  <property fmtid="{D5CDD505-2E9C-101B-9397-08002B2CF9AE}" pid="94" name="x1ye=54">
    <vt:lpwstr>LCs5bcVIOH/zc8HD/YM47mM7QmjamN2Fq0VgR08c+qJaAvy9L4WckDaZp3Jzzy1ZwPL6jxgJdZesFiVwhcaP0I0JyXyXC2iKwMeX2CizP8adiNadjyetePSDcqJWZA7DNPlQU1wmeSTyvv2xGweTMQXWdiX2VoSBnBfTIxhRMjaIHwLHRsMfhHgL/Xv4Sxfz2YUs4QCnnn14KhBymBvUHnMr817YKlFNDZigyUBJh4AkEtVUJMcfrlxw+IGGmV9</vt:lpwstr>
  </property>
  <property fmtid="{D5CDD505-2E9C-101B-9397-08002B2CF9AE}" pid="95" name="x1ye=55">
    <vt:lpwstr>6xDFWuF62dWg/Vsc3h6fPCTCoWvX3WsaoS7rVkdISfr55LE3U8uL8NnhL0tn1zVVzddNSI2YwH2B+qRPyF+B5KFcX4q6lQoIjNJihFvmiIOBt0rrFekC2+xaJaGNqHPazytOCr0PfhhO3MKZigpkWDF6rUwqsXuT8UFyuZDippIqLg6STMw40eDEPlXuxxa2YOArF+lwLh8HhFZlbPN+vF8+UQ520U0BxSD3UTLYnCSUYMydRq1KYd0b+4dcZXE</vt:lpwstr>
  </property>
  <property fmtid="{D5CDD505-2E9C-101B-9397-08002B2CF9AE}" pid="96" name="x1ye=56">
    <vt:lpwstr>1/lF5zeXPdo0YXUuDL+QolYUDZt2Dwss0CONKTAL2ObGV9S5Y7VX3ttVldKoXC7P9ZW0xZtDvR5RMrJ5sq+5o4oRi/AI+va3yJ01KXA8Z9RyXgp048/vIPT3p0zUcs3O732G8rNr0bcrrY/QPS3gLAYioFilHEfr+ILZqbKWq45jzGVRtmy8ekUIf9vxVRo4QjJCksEm/vAcOIWHvCz+LTEKtriaA3w/C5D7LnQFp1qAQn35Xj3bSAjhifrb8kv</vt:lpwstr>
  </property>
  <property fmtid="{D5CDD505-2E9C-101B-9397-08002B2CF9AE}" pid="97" name="x1ye=57">
    <vt:lpwstr>hUebub94DrcoC9cEMcdeNGMzVtZUqMsBTu99eeBSxwAk7urfBFQMuk37kt7ZSbw26UDuOd2YGQjn3iVKhynk3UqBfHd2mNX1Kr6kemxEpvG1ydr2JrWa5Mb1eNf6/QRaqTs2oiVtXYo4G3mNyZOTdLNstAZREF7oDMEfQu5PG4GTs9aPGLlolaG9S6kJxJ1RfjRQrlQJc34FbHwFHjfN6IGz5KCL0i8xikpuxH43tUvyf0IY0Nn7v9p3qHxEOVq</vt:lpwstr>
  </property>
  <property fmtid="{D5CDD505-2E9C-101B-9397-08002B2CF9AE}" pid="98" name="x1ye=58">
    <vt:lpwstr>kvjZDlGLUVsf2ad4MWlKxKF8jM7Xqf1zffqCWyferssrMrzpnZYuzIrxMYlA0VFM+rGDOPOZ+y4c+EAZLu+s/3M3jfzQVqcayJeyQcsdTOA+C6DcOLDw9yUEiVm/yR/bkB/WYxrgO5RxUxSbf265jAPp7ma08vpj3RtNe7ZyHig/ktmqUfY1C3TREJdL/Mg1XGbPjU76jtocd0HH5AyajBjCZrGFZhRGu7CSVUBM+cfEm9J4dHPSe/uCe2Bbl14</vt:lpwstr>
  </property>
  <property fmtid="{D5CDD505-2E9C-101B-9397-08002B2CF9AE}" pid="99" name="x1ye=59">
    <vt:lpwstr>IZczoWsHKFQVnZD2QIKw0r0rWeYwYPQHb/+n4KC8szte3MSv2yyeW4f6MbpjG+byvP6mLqQJzowkfBgR6mYYJ7J5to6bekx866OevILYoSVYOiKff0cFG1ztq4n4JuqmFxZFuVcfCQln83Scf6fFmnnR3UFXDpbLpjOsIj8rA9HL/lh1rQzFMh3NfhrgsEP4iZK0IMOl1rsKiSQKWAOCDyffq02sWq9NpvOA8lAHVpBSN6HxEejWsADw0veqlru</vt:lpwstr>
  </property>
  <property fmtid="{D5CDD505-2E9C-101B-9397-08002B2CF9AE}" pid="100" name="x1ye=6">
    <vt:lpwstr>XqbglXZUftkwQGkbttf5cs3NnxTfWu1lpjkgcNDCDUN3yFj2Wr4taSO1OhcwRX1ni6kAGrj8wBGUehTPcP5toxxFFS5sMbFQkPuzIzT2f3OgHGRrNT5dNFDAWrs388QsVH9QbCbE88KEpDtF28tO7ut7DiO1smriH7034kRBD6G3jxUzTmqJ2e1Zu7hjv8Yelm+IjHpxsXnWWqjjwiTGHItpm7LK562k0ztt8whCb2lrWdVtXP59yILY0rvK1Fk</vt:lpwstr>
  </property>
  <property fmtid="{D5CDD505-2E9C-101B-9397-08002B2CF9AE}" pid="101" name="x1ye=60">
    <vt:lpwstr>6sgSGe8VnHEPzERvJH7xFzySU2r6ma7fZJLwOtTJw7B+zBTsE6Ci1dxAQb8r+p72rMO1XVRxMaZjEpBHHrWs7qIKdEYOkYC0L4N3PXfYo74UyrprPf5kvxI0wpQPmKbkUDmI6OV1Kc9vNJey/+/AcCJ/rWImDKLObn78gDSMNuyCM23JLjZIKim6IWlE01bk5zu6EQfCgfMYl4vtIfG0WufB7He2e++XWn5WkTNzbe0Pd9cAlsglcVqm3bKz8Fg</vt:lpwstr>
  </property>
  <property fmtid="{D5CDD505-2E9C-101B-9397-08002B2CF9AE}" pid="102" name="x1ye=61">
    <vt:lpwstr>yO00iyTiFrQ54YeMsYqOjzaHLZP8QI6K3XGNLj971ednT8bGP6/Hb5rekN/3s1Tf65fk11P2yZVW7y8Nc7MEb9tFPa5cjQPggnBmOl7kut/1g/vpL0lfURv80E5tBAyOX13YiEEapX2u0oEAJvSEQzQTM1aLC0z5ubW50CeULyPO7FikJR5iHYlhNVq7hjsqbUYDJx67mK1UrA+Mb6VJQ/MjJzXY/TXrIjz6+auNAOE2b0C6010wTxcz9fk7rl0</vt:lpwstr>
  </property>
  <property fmtid="{D5CDD505-2E9C-101B-9397-08002B2CF9AE}" pid="103" name="x1ye=62">
    <vt:lpwstr>gfVzV/tXhpG+oOvFn7ehMhqvdDzQiDDIUtv/w02CqpR/Z+h6ZNdjOcWh6qkjEzEW0b1v/PuFuneKIGajMtiyUCMeOXfnN4oZ9flhMlpze2+F1E4uHjj8ROY59HWUbAeF5dbMbUqvhlEg/9vTZlHj78OHb7iF4GPzxMYGyXwxYt9TQKyFSfcM5neL5MRzDu4sdS8vGHArzd5JOSh1PF7SNcwV5rhIUd4TyQi4x/ZCfGZtJZ40Za9utCgc1SIKLEF</vt:lpwstr>
  </property>
  <property fmtid="{D5CDD505-2E9C-101B-9397-08002B2CF9AE}" pid="104" name="x1ye=63">
    <vt:lpwstr>aUGO0ZWE718h3tda6Qxauyn/1oTVfXj50f2LjRLcOZPtT5c2IlfIyOs4NwBMqxcTMmqBS/nlOfGncKSM7eLduPcFd1G6pjm2MEEH12pAfbd7Ta7jFBu9O5XS0bfF8OC1LxZXk3TIDP0KqYBJ70VXFxGZLolp7rHliEr4fioeaWavQE9ovb/pyZytnC/O165q4GdDb4ogZm9IBXgJJe/SpNhVbIzH32SMAXQ8g3XF6Jp8tWDkd8HgN1sLtsZy9IQ</vt:lpwstr>
  </property>
  <property fmtid="{D5CDD505-2E9C-101B-9397-08002B2CF9AE}" pid="105" name="x1ye=64">
    <vt:lpwstr>LfG9yZZ+5sdGX/RDHfbO6t27wt2iutBybhN2xoYRUZ1BGRDqDsml5JEinzdLvvd80mgTNoHDEEOIf1ibUg48p8qmWwirUpd9ij6oaR6AsDfzSPcz4Tny4DXpRwkr/SniJh2C1z48aN+CvHu0X2Cm8aGSE/XyaSK+e8XVH3YmiMJh5/zVcj2MVY0A4Ebm3EBQztZP+xmy97HSXKW41YBdLMmjF9+OVJfeIdAJKM1iONQ9LogEK7B5CQV/2H7L4O5</vt:lpwstr>
  </property>
  <property fmtid="{D5CDD505-2E9C-101B-9397-08002B2CF9AE}" pid="106" name="x1ye=65">
    <vt:lpwstr>rFtxYRQ8RvoFuFg5awtnJ2PYkPlrSppjtZTgBf2lobtpwggo0zbZBixTi5WRmV0GDV6xuuTXgcbGlgxBqkz243e8Ovperw1khY66nnjolNffha0SkwkIXSgZihXt0u8opS+wAldc4ZLCbdsCwJXceHSMXwa9SeMGKsDkZ6J3t+wBh5wNv1D81LQASEhb5AxAtNqnO95/3WYCyGbCvpmJKgzv3j3cQecbCxG0YtBok1FRBRynlfnRmQ4TyIl9OAu</vt:lpwstr>
  </property>
  <property fmtid="{D5CDD505-2E9C-101B-9397-08002B2CF9AE}" pid="107" name="x1ye=66">
    <vt:lpwstr>xnWqmfDiGXORtGYFPyaN70+cv+fP5YnCkj48opSHo3Jha22SV8hilshft0doRlcI4JQhx6FQ17V5p6rIyNZan1ZuLCM6J6qlM7KaKgvGrDZbm/TUKVIsv1ovekpmNOIHZDCc8L8bFHEMGN1QQtAS+WE8xlLYzJTwNVtSuOl3xNB8JVIuD5rbF2fwwW8PLdl0kYOtofReexnSAARNEPYkFvS6pU6XVHB+m9fH3IJieLHDUy8969ipgiOdE5E9CbQ</vt:lpwstr>
  </property>
  <property fmtid="{D5CDD505-2E9C-101B-9397-08002B2CF9AE}" pid="108" name="x1ye=67">
    <vt:lpwstr>PX2526fX6qWcOXhVk4NpCG+4LlzGYbSEDdsUlFLlnhwEl3Jk3dOamD9MZTOcc4UG1YmPZ1XQ/VQ+D7bR0a+7bHHs98Nbdqm8+nj/5VuiO82T82FtODrkSOPt6sJNUGT1Q7ievgWuydyQl5qYX06tAgFisKY+VmvSI9aZ1/wUewQTItXTuaLWk/Kv6Lpcc1sI8r/cdckR9+8gk5MFPjDJA0WBpuFnD8UDRaamwDqVGcgFqd3jqZ2eOxZWWmxrXX3</vt:lpwstr>
  </property>
  <property fmtid="{D5CDD505-2E9C-101B-9397-08002B2CF9AE}" pid="109" name="x1ye=68">
    <vt:lpwstr>rDsnZ4UIoPxehyFgIMiVHyS0n+vcfuNCfDFBzslBL4S56lPeLDzaxawgVmO79NE6yKKEALtrChLKZXB/ojrWA/BTj3B6/FozV3+srAakDD/on4bZErj3lE24z6YdIBrLXxT+cT/IYABZkW7cqAjkNNG4PehircwMku6SzoO4Q8fEWfclyrekLlJdMVqCHORb7ZCGMWIjh774voBIFPErw6NktwdnFKzSdgPygH2oJM2mz8VhnejGdBMpt3RWjsM</vt:lpwstr>
  </property>
  <property fmtid="{D5CDD505-2E9C-101B-9397-08002B2CF9AE}" pid="110" name="x1ye=69">
    <vt:lpwstr>V0XLEWYouTt3Xgx3mXzGu841NPqXzGxPoYu25fpho6rifyPSyAkssG4ZuOSa906ENJ/Rbj3UUL7bmzsUKZM7fZAzntJo9TB3vnZPD/jBzydq7Ym1mXZP7JrHaS0TfPrFfR2RvNiNFilG+P3lXJlbpRxFdKXLxGA6vViDj6CCnMndpP6GM3WtJSpyRicqmxLfrZ+TnA8hxq38+N33mJNPESMn2ySzYSRWLMkmaZYKiC/QajlhCFupiKzIeBphS8Q</vt:lpwstr>
  </property>
  <property fmtid="{D5CDD505-2E9C-101B-9397-08002B2CF9AE}" pid="111" name="x1ye=7">
    <vt:lpwstr>T7WaRY+eqKQMbEn5Ep6QBAtiOngHX0FihJByylIblA7hJ3LxIc5OkZv05lgzaGYZ3zy6eihWKeKIwv1gwG7BNPTLssaXgz7QK63tH6l3Y3QQKBIXrOQN0K5jxaIoZEqpD1XfK5v8LxiZzR9xCGxJwWhAVs8UcA1tV4ZMufh/J1rDqp+IxV1Cmzfgfw+ZWeKqmbymcwtmWSAUfqLJMP/KDIw3RbSUmLsOpoCa96STcAA/HL3KZ/84xChlrcWGI4u</vt:lpwstr>
  </property>
  <property fmtid="{D5CDD505-2E9C-101B-9397-08002B2CF9AE}" pid="112" name="x1ye=70">
    <vt:lpwstr>Aa7i6lFVUFTroDPO+IxTVOLZDNqN54MU9IsP9xlYSkxNqPoGtZxe8PL12Bb7Tc2CJ7PYWZDhwqUPtuz+ECIKU95a/xSfX6MwpCpQYCvdHCWSm0L3TSeIdsbW+niDX1SNUPCtE7k9TrFuknUXu08YPcKTys8iKijfcVYam+KbKbrZT/XpIcQW3gicJzWVIIeCFvv19hMFPn3m9kxZHaSElLCtssZZgmTT+VPwRdQYJGbudlawj8G2to+bttx5oyQ</vt:lpwstr>
  </property>
  <property fmtid="{D5CDD505-2E9C-101B-9397-08002B2CF9AE}" pid="113" name="x1ye=71">
    <vt:lpwstr>gnfYgGb0MnEdvvskM8hP8GuvFD9SE+2wqG8wPtVHxQfq9Lk2JdRnsPA45/59/UYlRY8C51qGdf2nuBbp4HQLzgPbTzIYaROR5zCfF37+Oi8s+5Mzauwkw1D/jYZY2atT+Jyx+ljCyzBIgU9XBWsmf2WpIx9Xp3/aty9e0r7DixvpoTBOKC+DOIAULvjPCy3+Lav7GcNfY2GxGZ/jzKZSgErleU2oe9qWX7fvtHF1Iku9WNNLql87kCUGXpcV614</vt:lpwstr>
  </property>
  <property fmtid="{D5CDD505-2E9C-101B-9397-08002B2CF9AE}" pid="114" name="x1ye=72">
    <vt:lpwstr>N8PakXGy0LH1Oi5p+F34IUDTAIdC3f5XsHtIaJJq1MzJz2BVRFsJBo2DLLZNG9Ryuw1fBjxm8Q5ASu/GcOK38WEiDvS9LFJerg8UG7sArq37FvkInQz9fMD+cIuvAlmW0ThLiq0xzUWAVpSOUFoXCcvRc6Oh3w2Yfymc/FpB8OyA2DDa6Vhd+x3dOtNfcCpiF5AwHmPyxiBywLW+Q3sabx4ye5XmrX7QMpKyeskKm6Uzz8CTUrJh9DbVY/2F3z9</vt:lpwstr>
  </property>
  <property fmtid="{D5CDD505-2E9C-101B-9397-08002B2CF9AE}" pid="115" name="x1ye=73">
    <vt:lpwstr>gmRE/P+azBl/X3htwTgswVXZYCYzfolvEbVVs8vpCCGm3AEFMxINrNBsgwJ71nK/tz2J1tMwBQkrhN9MmDK1SurjzjK8tgA17Zv/01s0YVO2fwkg60kukY5F8LOAOFAck8wGQWG2j/VxORl5lSFdeZgw8R1cbto7+qQZ1Oxf2q8LyVWEFNfbnlvU1eF16XgZaX5bOxE0kbBFCRxCYNEH7ic6lhtrltzspTC50ZRHux+A1x1SwI7IFAt7CWg9Uy/</vt:lpwstr>
  </property>
  <property fmtid="{D5CDD505-2E9C-101B-9397-08002B2CF9AE}" pid="116" name="x1ye=74">
    <vt:lpwstr>N+y4+Z6Scqp/Z2CmkFw3BRvsaO4LJkOf5G/17Vyd5j+lCC3eROI0RmjdVpOHKzhJwUgN4Km+iTCsbP1vfs0n4fC5QRdMl/ih64i6NF+PK5uoMq20dihip2ji7SBV4ltuPXiW/ju6QY5DRApWBDbStsHt9WHJhMXMc81jeiSNaxa9WzSzKklQOQT3lwOzgCZbDj09XuTRP60gtHfHqaCT4yd+5kF6+jgLXQklXxN+abYD6mDLMu43bOu5S7GbOz4</vt:lpwstr>
  </property>
  <property fmtid="{D5CDD505-2E9C-101B-9397-08002B2CF9AE}" pid="117" name="x1ye=75">
    <vt:lpwstr>9Wi5BkbKB4Fx3EhJY+6lh4Nmk57OIaeBOBxzGm2DIz0a9fBaO+btRcTbn183ysg3FO+6GgiMNiG2i/W5rpsDwNVWT8ln1r8rVc1K51XviqPvXYIVkvwodHnBbwfDSsC2r1pdY1udwQca3+q92lyuo7ddxVSH3Eu/ERQwhyCv54uXd9M2DIN1tJeFp1C7o42HSagIJ7qef8RCWf4Zqlu9PsuUMiu+o6GDp52hriNOLFfQrxezC9k8KMbMTMPH7/H</vt:lpwstr>
  </property>
  <property fmtid="{D5CDD505-2E9C-101B-9397-08002B2CF9AE}" pid="118" name="x1ye=76">
    <vt:lpwstr>RZqMjOuuv61QxTtqTk7+yyAz2ndDpaRw2vKTcJDGltt1du7qYD8y8O6RIh+qXQvBKwWESAHU1QkglfuzI+UXTDVURBVywW6mtz/0iQHjffiz9cHA+VHcIjXWGQn7lIM5Jogk9lerYG0gfb3SBZT+GHLuu6uRe8Td7TDUUy/uR+ABktSbCOO+3qSr9UH+rP3xsyLm6gUZO/qmUovjYHHkJfyEfrhWAWh4K59NnKPvRrnsrq0K3N0C9gImkXHdV7N</vt:lpwstr>
  </property>
  <property fmtid="{D5CDD505-2E9C-101B-9397-08002B2CF9AE}" pid="119" name="x1ye=77">
    <vt:lpwstr>0MWZV+zrw8gOSOF9yhP/cBiZ6c4SOElWmOfQ7fvP+nShzNZ8xA3q7zKghS8lbsbwwnxP4RdvJMMaQbqusdrJHeLODnAGt2lWtUGcYfcOWThj1scqDsL7CgyOnXGVgcbqI4/BO6M07gkJxZHT5ccG+Qyddgu/dWMy6Tt5sU5HbESb+IuV1E+4GAhtG8raeFQwpcsU20t2DOc49bGUMXfRq3YKXdgZV9FNCJZG+/K8mOQWR3aid7169gyNc1S0Am9</vt:lpwstr>
  </property>
  <property fmtid="{D5CDD505-2E9C-101B-9397-08002B2CF9AE}" pid="120" name="x1ye=78">
    <vt:lpwstr>alni/iNvjMwnna42WhCnozmDFQ1pvwvXz8wvhyeyeSXF2mxIOILT39sWBgjefS96Yg55wdl6pR2eismDxY9GxGWVeMaPrYrJcGrZqofQ3cONH+wQPDSAF5W5TLgVyUK8sbZKlryJW2hToFsUvTa4IS6ponmAQf1Gxkb5mjSm8pOeQAZfRR+r0tCsuyLmoqZypmxXPyqzf1UmOE6CBUGj1eOXd3/C2an4DcADg4VmBlR3wcM3oSDAiKREC+h+aF6</vt:lpwstr>
  </property>
  <property fmtid="{D5CDD505-2E9C-101B-9397-08002B2CF9AE}" pid="121" name="x1ye=79">
    <vt:lpwstr>f2mgylkNdQXylQ+3oDgzgZWiYxOS1Kk4aQlg3xPlQUipYv5hjKoozOvEw6zG94Qk6pqh8oS7qT6hRSLn96yd0FVXmWSQiIqLKLBIOCD1EKClD3eFUxAD+lUqOUL6ZfvriyvunxuW6Ys+GcDXgXmNQQhU6kiak8KPYMXh35DIlN6G4gLX1qOho/56b2SYfFsIoY2e+WbSWOWpmqVCXrtw2edBnEVGuH2UffFxO9BiEvJTnJcAObfRQOU+ui8BlxY</vt:lpwstr>
  </property>
  <property fmtid="{D5CDD505-2E9C-101B-9397-08002B2CF9AE}" pid="122" name="x1ye=8">
    <vt:lpwstr>R9r26ex0fPYgJ8fhNNGDQZ63OEVpd2XPBoji/cUtLEWu7xwLn9oWSgaDS0Nu98cmiOTiZcCHBeBr3uKn4zx22dvOLpsTKdljfQeKSI70g9b6PW88f5sr2UhMqW4fpjfdgF/injpvevtdpSQNDgOaaN06koH7GQaYbqxm3RhRWLWfXT/U3aqRvMUHcKLuyCfhHlbq9XX1FowjzlfzWO4xuH/3u+Ve2YqWcSqnCSKxcI+XyX8GJI5iV8iABWbpOl4</vt:lpwstr>
  </property>
  <property fmtid="{D5CDD505-2E9C-101B-9397-08002B2CF9AE}" pid="123" name="x1ye=80">
    <vt:lpwstr>Z+WWCccf4obZnBkSt1lPEZAceYqE0HzqUqrhJfsVhaZlSNzyi+wqYgPxs4HLBisJItmM8CcS/C/5QPR8dPUXf4B0jhEpKayvJ703xfeZT9BW5+Bz40NdrWHGj6QDT7UTOO9Sa5hZc9KElwHBw/hqk7xoo3nKfIhXmoerNQUQS1kXfOs+rUBcge+9RwEb1pboz/aCWOTpkICZWEfXVnUq1zhPklrBZxUcv6jWRC9pkJMnBFG0k+NPZjMWas+y80g</vt:lpwstr>
  </property>
  <property fmtid="{D5CDD505-2E9C-101B-9397-08002B2CF9AE}" pid="124" name="x1ye=81">
    <vt:lpwstr>MQC7FmwCnXFyundrMqbgOU/nqcL+spk4AO32C8RPf6o+UPrFwKuxaF9Dc9EF4M5z6SA7JETrBj6fc6vCF5qh30Vrd3GrlhnNChAeJbthxob2vFMMUdv16X7a1kS3EvklqAB9/wAeqmgEHKMgNWz5G+wEOrwknekaJntyJNHuAT6EsT3Ngv3v4rnkJYNhZVkhExrCnM1c6nhxMsxd+4Y8MhF4w7zj5XXCOo+JocTyHibNSQIjO1egjZOCaIkAfF6</vt:lpwstr>
  </property>
  <property fmtid="{D5CDD505-2E9C-101B-9397-08002B2CF9AE}" pid="125" name="x1ye=82">
    <vt:lpwstr>1PR2hqhcx+tb9hDt41dp2enTqVnABunbDKyIB6wIFUcbD5vRD1kotlW50yy+35uqRLyMYLKo5fxpbaDv4VQ82i+L7vItUQ9dkDNWRpdLVHn7DznYGTXGM474rHGTPk1ZmOx8l012Xnw7zrL0Ihu+FKPp4q6iNDrachHE+T7PGKEJ8YaIKY6SfW2qpVUxNwgrpNyDDJ7xn6/LkIJeaaO7GknSyq6qZmi88peVrOuYGQGPri4BeCIaixqqRl/ItHe</vt:lpwstr>
  </property>
  <property fmtid="{D5CDD505-2E9C-101B-9397-08002B2CF9AE}" pid="126" name="x1ye=83">
    <vt:lpwstr>4OI++bC9BJS3DK+VLhLJMfUMNOlWQZYOzbtnosyhmyWX5C/ARP41KFzsUz+sXb6WJUlSONNCr2iUYBAw6ONA4sMsDlzTA9xqV3dkDDI9fvBvgE2FyobuXl62la5ICDISwIvmkHQjBWtXfBb2QZ+//8M/uLnYJ8rCEDuvCQVqIoXebZZKWQV+flaB+3AA6r+lN2cwjNITTH2IRqOcTgflWk9w5j8obdXtH4l+PRJ2wNziubaOUkMMQ6OwBom+172</vt:lpwstr>
  </property>
  <property fmtid="{D5CDD505-2E9C-101B-9397-08002B2CF9AE}" pid="127" name="x1ye=84">
    <vt:lpwstr>G1n1vePDq3dFspVuHZcRRXyaVT6nlNoWIB+t/UEOa/rt04UEp3XBPJd9CbFCtGAyA+xgLiajrUIGoR3c5zce7dRA1rxQMyvNXnXk7xV/d4aTkT6Mn9mtLus64JWeou0hb+Tqt84TWQ7qkPUuCN6Zn0OEWaDa/J20y2NSKJUQSHkGaP92PZb6/ChsZRU25yT0V2GfGuAfn/iWARvHA+zWBkAhj5Bav6/RbjCyyvKm/1TaAI2B6tbr3b7004GCt9j</vt:lpwstr>
  </property>
  <property fmtid="{D5CDD505-2E9C-101B-9397-08002B2CF9AE}" pid="128" name="x1ye=85">
    <vt:lpwstr>DVkAVduUsxvinBLpTrU+J3Ald9sFwlMSFuIPPNmgVzv6BtpXukjA03HoQ5xgHRQRI1hErA/WSkL1Jcc3GDvXJ+sL9pLg+ucL/6i0vb6nlj7uX8tS7G0mE4VUMTHll8fUvw3OGl1ohOmRNKx4HYEM5MQ1IuItmz+2Ln5wKCQskEFUdJ4XEcvBNCQ99CBQk06/22jGSwKpDoJceYXI+z0R/fOrvSo58tXPOzPabQCxf1L/YOwadT5ikVnHxQ1E98m</vt:lpwstr>
  </property>
  <property fmtid="{D5CDD505-2E9C-101B-9397-08002B2CF9AE}" pid="129" name="x1ye=86">
    <vt:lpwstr>KxIKwnKCkFV+McOqf3LjevFwRrzTM9VOt+ZxAPtXcfZNVgGAVWf5FZPd6wDVLrOnHGIDa8/bgqYg9xY/2R8/UZ8vHeb/Dc73fxlEhTmBdYi5IfU9KFtE/p+cDg8QR7mHDk/pSi5CK2AihR72RQkOAAyQ5SsfTunbeKXIre/tP6QG/tYq3WLyREayt7FrbcGENvIviCNWole/J/tSLMwyCViQkzrghGe5wRh2b/nuTQcUu2DAnqy+l+HolDGwAkl</vt:lpwstr>
  </property>
  <property fmtid="{D5CDD505-2E9C-101B-9397-08002B2CF9AE}" pid="130" name="x1ye=87">
    <vt:lpwstr>ixWEjX1EkjnYQM29hpXN6c306H5XmOaGAv6xUuFMA8KAooBN0TZO9kBDE7sluEf2f5ATosFJIDkAgXDhnV7SZdqMjanYMCY3LSIptUblapylEf8jHXUk4uVGskMdE/GIxxihcGA+ddaPHCWKTeqtY9J2I40Nd+konM23JUW/r/2i9D18xkn9Vu34AQsGV8YAo+dWBKo5uiLgDuG7SUSWpB+KxLBVAK/f6PQKCVNaR2MjMtvI2lLKYfRcDQLiZF5</vt:lpwstr>
  </property>
  <property fmtid="{D5CDD505-2E9C-101B-9397-08002B2CF9AE}" pid="131" name="x1ye=88">
    <vt:lpwstr>+lLsMKlRJMZ0vxUEVpvfmV6IVbFk77QKn1n8lkCCT31a6EOOEerDMkoZxVLFsqyheub3xGIOKBufdaSgU133noCJLhfoWC/hyKqrCvmAFzg6GvIuSmaU6Y+oiJxaB/C4sQXX7Twj0NuV502p7I6hwZ57gq8yMxj8QuZMycuKMrMN7d8cXh09eagnFhitAVHO7j419rof+Bv9hIcWQqqdnTn0ZYTXgKyiuG0ai/RO8VTwaftOs2fB9Jc9aipPkCJ</vt:lpwstr>
  </property>
  <property fmtid="{D5CDD505-2E9C-101B-9397-08002B2CF9AE}" pid="132" name="x1ye=89">
    <vt:lpwstr>BaGpXOSCHztebV7YmIjoXnoSju/M56sHRpPt7DIT9/1l1YCeWFERRRFyuEzWrnsfIyBsoskLMYUmu0IwCg1uWuwC74xEYgsOHIz2u8mhr/fw2xG4j8stndst8sZjtBuXKhF+uC8959E5D47/+E5saiHPsM62RAVbQZElRIYH6jJYxq/l8Ku46Tam3yEoY5gnfb/miUxms0eZtEn6CWESPgoppJ2ZCLdtHSjT2N/HFj/jJVIksJyWH1Vj+pFtTCR</vt:lpwstr>
  </property>
  <property fmtid="{D5CDD505-2E9C-101B-9397-08002B2CF9AE}" pid="133" name="x1ye=9">
    <vt:lpwstr>Q4ENpV0GLoX29TO5X0MUeUmbc5Ocgr9zd0c8Llg12Ax+PyXp8LkfgWVCVn6MYMfXvq+Cjy6gPTpX0dG6wSq5P60pt+7mlhOpS5gxGL+RqMrwaoduELwEOa873l35j5/lJAc7WCED70DWJxgAcdN/DjrJtK+6ljg/iq7jchGVAv14sQf+GYEKCbhztU4YRB2ZMdwCe/yOv1Br5de+p5D7YHd5I7fVrChgzLgPuzapgHSlnZWGaRuKOHFOJu5kCoU</vt:lpwstr>
  </property>
  <property fmtid="{D5CDD505-2E9C-101B-9397-08002B2CF9AE}" pid="134" name="x1ye=90">
    <vt:lpwstr>Wu7ABq25Ov8q0JMXlHp1SgnZoq+Z9idhZ1WsbAnL9f/DIL53uXvsr8nu+RWncTKYv7pNHL4/sFGELHTrr3GxaG7Ps7ZmNRnwILYdnIXygRuuUT1qVbuEsjk9eMFCNuERScWuG4wj/H53PDv3vdPJfXRxrbSGoVjkANCIizhW5iS6x4zcz+1GTGhqaujSocqyyJMdTNooUcN4tmDHLygDLrBOP78ziE5MxT7imtUPto38K8TRwf1dlp5UcAGSS5v</vt:lpwstr>
  </property>
  <property fmtid="{D5CDD505-2E9C-101B-9397-08002B2CF9AE}" pid="135" name="x1ye=91">
    <vt:lpwstr>pMCCls6++E99Z28WebVnGW+kr1xaL2mxmT+S/oLXIaTKT7GL0NK/MC10dhI/8NW6hR/vvLCxx+WBn8nqLx5a2cE41fssgqQyU+9KUK40BroOzoNGWJjv9ywWiIq2QJYAs45+/O/4yNPx/XLrSbI7+KaHOJH+eikaQDPqW3e5PMEK1yNKKSvWGEOMB+k8tXV34zqJ/CRteBNztBaOyfH+Xq/0bc3kwuE3KZXETB+077HvzmKCf6M55MFe6nlyM9p</vt:lpwstr>
  </property>
  <property fmtid="{D5CDD505-2E9C-101B-9397-08002B2CF9AE}" pid="136" name="x1ye=92">
    <vt:lpwstr>sMa8ZglgPV0MmFEwISp6lhQFyq8JUGN4PnQ9vYS1/6rEBAr30A2b0AVjEtGEzvrcZbAugybMoKfEw8i13C9bn6bz5yM0/1ipoNPum/8fqAW/geKF0Mf+v8DR1OzQqlfuMnweYVZ+SjLR0FKrjfiGKWfwuymB+U7K0CHzBxNJ09RHHIjjQSVPA8luzFMzN2rNUK2ZUXFAv1vHgVpppB6/r7YwSWK8E8QFB52IUiN9U5PjOq1+TdBjskgTSmLwXw5</vt:lpwstr>
  </property>
  <property fmtid="{D5CDD505-2E9C-101B-9397-08002B2CF9AE}" pid="137" name="x1ye=93">
    <vt:lpwstr>grtpa8cYkzHz8BKFZnNwFXQRdsiL1UE4/IQ4J32jVAoi51R41HQ/EtOThw9zTiGDPPJ8cnmH5C2Y+L1QQpY02g2x4mXYSUrkwjOuKb81K1zam5kV+eXO4TautvAue0gtFKkAiwsqe8dUjjZU/UQ0t05Fwm1qQgO5IbKvNO8Vdxpg9NV7AfqRC9vFuUBxX7Dm7nonyBk2l7ik/YHa42JvW5rfB2fabhM+xz/YHfbd5CuegKy0oIZ9u170iNyviQ2</vt:lpwstr>
  </property>
  <property fmtid="{D5CDD505-2E9C-101B-9397-08002B2CF9AE}" pid="138" name="x1ye=94">
    <vt:lpwstr>G3H13TUC2qp7CfuX7gI70JY/T1LUe6juF53HLc6fw8BKJqe3GnLipMPHZrUwTXLM1M+9tHCQV38WZ4jFbExuJTk23QB2zrkZlQkaQKp2tkhnmaJcoZz/Teht/QnC2y9heCmPkAuTciUi7zSCZoG4vWDvkNgPl9xLh8k3urLXp6JRLaCOWDdMVG1IzAnxekHqjU5vHMyfmtMBjlSpyw1lswUTpbWCUQQShjknAjeSvvJfE0NyTJxkEILjiiz8eHJ</vt:lpwstr>
  </property>
  <property fmtid="{D5CDD505-2E9C-101B-9397-08002B2CF9AE}" pid="139" name="x1ye=95">
    <vt:lpwstr>ROZBdCQtkUhpRxIokwh09z76ydAl51y8LkkwxKXQLvEEJmA+wLJz7eaPw4sihX5IKMISXS5S8dC75f1YOCTgnoFU0T6c0fLNVvlNtQZREhcjccuSgZZ034v44Iu8LHySq2AlTtDi8LtPqWpT/35+GSuPXLWr0UtBg9uB6+47b4KtIUYiRq+bv7Rt5XbDDtQoAHPmaDR4NAlUuuyJGcRSAWrbb9mAgnHmcYzw6AIm77bmU7uq8CRP32Su3fWNKNq</vt:lpwstr>
  </property>
  <property fmtid="{D5CDD505-2E9C-101B-9397-08002B2CF9AE}" pid="140" name="x1ye=96">
    <vt:lpwstr>0bra6dZiKZWGot7y0lSZyBnDHgNr4z5FRXZN99azRuCQN1NtlIo08dMVwO4JSXxDFd1CqIye3m5/x+BiZD9bTp4P4WquUQtVUR+8UIbcdzRY8xd828Xh5CTkAWiQt/CsqYuRwDuzApbiywI0EuNnps1PfgL7o0W70VDVNBKEKTukRfq85ZQRj7gEXWciq1Ip0mgEdA5OeahBCnfep5qA5sbq3Tf4AW676JZ/wliu1BemTwHiYzSGBpZvSdPkeXN</vt:lpwstr>
  </property>
  <property fmtid="{D5CDD505-2E9C-101B-9397-08002B2CF9AE}" pid="141" name="x1ye=97">
    <vt:lpwstr>PKt+tNlKKlCF2usdkvPXFxOOSdAQBlwiKVNVDJf52rfZgSvVZneS6L8MRCh2NN2vjhbAbQz2BxKVNv7xxuLbYbJT8fBGd6F8oL9T2qV6/OpxtvsOXspn9J1nQmhtpfRwB96oEwGVoQmgkGlLspfD2U/OBZV8/roCwFjUuh/8dDopAq/F2A9AfWaZaIdyNNSUHmu6GIb3jMAgn+rauLHdpN++UXwsBHnE95SbfH/OxHWB3USPsn+qQnMWc7aRQNd</vt:lpwstr>
  </property>
  <property fmtid="{D5CDD505-2E9C-101B-9397-08002B2CF9AE}" pid="142" name="x1ye=98">
    <vt:lpwstr>hHdv1NU7S7gXt1KcElf1wfxK6/eI0MgYmkx+2JrBEePxYPiiMEpfY0W5HPai+b/qzttuMzO4dnXaLZx+hZDOc7yPKOspKhoh3eIMa37QzyY5IOMau5PmaYdgsX9gMq0sdjSkHZC2oMzjS5tjJAEnTP5e7oUmjcrGWMDkV2tm2YcjxYQxqs3rpxQ2LQ3wWtyJTRkW+sVhQmsAdt+xTixa+qFZ3J9sZ+60rO3eeRuGJqDRzrkxnwgzkt1DOphR7m5</vt:lpwstr>
  </property>
  <property fmtid="{D5CDD505-2E9C-101B-9397-08002B2CF9AE}" pid="143" name="x1ye=99">
    <vt:lpwstr>KLwh1D5pvyJ+dTlzAs2SXaMSDyUB1LikgY1QPtYcOp8MFU+fjPI9ik82lkRw3iaKbNCmQCXAEFGXivNM/Tf0kP8s/Eut0Ev328JC6dgedTy1cCfRu92kZs0tpxLepI/blNruLtkjrMbnjgIsjMAbEJ4PHh751MU2HzI15epJS+845twE3w5y06GI9yMjgVKqsdp25WERsYc4NzlPen4/W7MPefdvFRcR6d9N2wHOSklx3o01x/W+8W4T/ZOy9PZ</vt:lpwstr>
  </property>
</Properties>
</file>